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5973EB54" w:rsidR="00BB3BD7" w:rsidRPr="006D29EE" w:rsidRDefault="00A54AB5" w:rsidP="00BB3BD7">
      <w:pPr>
        <w:rPr>
          <w:sz w:val="18"/>
          <w:szCs w:val="18"/>
        </w:rPr>
      </w:pPr>
      <w:r w:rsidRPr="006D29EE">
        <w:rPr>
          <w:sz w:val="18"/>
          <w:szCs w:val="18"/>
        </w:rPr>
        <w:t>2</w:t>
      </w:r>
      <w:r w:rsidR="00BB3BD7" w:rsidRPr="006D29EE">
        <w:rPr>
          <w:sz w:val="18"/>
          <w:szCs w:val="18"/>
        </w:rPr>
        <w:t>02</w:t>
      </w:r>
      <w:r w:rsidR="00E44924">
        <w:rPr>
          <w:rFonts w:hint="eastAsia"/>
          <w:sz w:val="18"/>
          <w:szCs w:val="18"/>
        </w:rPr>
        <w:t>5</w:t>
      </w:r>
      <w:r w:rsidR="00BB3BD7" w:rsidRPr="006D29EE">
        <w:rPr>
          <w:sz w:val="18"/>
          <w:szCs w:val="18"/>
        </w:rPr>
        <w:t>.</w:t>
      </w:r>
      <w:r w:rsidR="002A5EE0">
        <w:rPr>
          <w:sz w:val="18"/>
          <w:szCs w:val="18"/>
        </w:rPr>
        <w:t>0</w:t>
      </w:r>
      <w:r w:rsidR="007C4C09">
        <w:rPr>
          <w:rFonts w:hint="eastAsia"/>
          <w:sz w:val="18"/>
          <w:szCs w:val="18"/>
        </w:rPr>
        <w:t>1</w:t>
      </w:r>
      <w:r w:rsidR="00BB3BD7" w:rsidRPr="006D29EE">
        <w:rPr>
          <w:sz w:val="18"/>
          <w:szCs w:val="18"/>
        </w:rPr>
        <w:t>.</w:t>
      </w:r>
      <w:r w:rsidR="002A5EE0">
        <w:rPr>
          <w:sz w:val="18"/>
          <w:szCs w:val="18"/>
        </w:rPr>
        <w:t>0</w:t>
      </w:r>
      <w:r w:rsidR="000C6D8F">
        <w:rPr>
          <w:rFonts w:hint="eastAsia"/>
          <w:sz w:val="18"/>
          <w:szCs w:val="18"/>
        </w:rPr>
        <w:t>8</w:t>
      </w:r>
    </w:p>
    <w:p w14:paraId="587A2AE1" w14:textId="446282E1" w:rsidR="00926987" w:rsidRDefault="00E30D31" w:rsidP="0068002D">
      <w:pPr>
        <w:contextualSpacing/>
        <w:jc w:val="center"/>
        <w:rPr>
          <w:b/>
          <w:bCs/>
          <w:color w:val="000D32"/>
          <w:sz w:val="24"/>
          <w:szCs w:val="24"/>
        </w:rPr>
      </w:pPr>
      <w:r>
        <w:rPr>
          <w:rFonts w:hint="eastAsia"/>
          <w:b/>
          <w:bCs/>
          <w:color w:val="000D32"/>
          <w:sz w:val="24"/>
          <w:szCs w:val="24"/>
        </w:rPr>
        <w:t>930G의 가벼운 중량에 33</w:t>
      </w:r>
      <w:r w:rsidRPr="00E30D31">
        <w:rPr>
          <w:rFonts w:hint="eastAsia"/>
          <w:b/>
          <w:bCs/>
          <w:color w:val="000D32"/>
          <w:sz w:val="24"/>
          <w:szCs w:val="24"/>
        </w:rPr>
        <w:t>L</w:t>
      </w:r>
      <w:r>
        <w:rPr>
          <w:rFonts w:hint="eastAsia"/>
          <w:b/>
          <w:bCs/>
          <w:color w:val="000D32"/>
          <w:sz w:val="24"/>
          <w:szCs w:val="24"/>
        </w:rPr>
        <w:t xml:space="preserve">의 대용량 </w:t>
      </w:r>
      <w:proofErr w:type="spellStart"/>
      <w:r>
        <w:rPr>
          <w:rFonts w:hint="eastAsia"/>
          <w:b/>
          <w:bCs/>
          <w:color w:val="000D32"/>
          <w:sz w:val="24"/>
          <w:szCs w:val="24"/>
        </w:rPr>
        <w:t>수납력까지</w:t>
      </w:r>
      <w:proofErr w:type="spellEnd"/>
      <w:r>
        <w:rPr>
          <w:rFonts w:hint="eastAsia"/>
          <w:b/>
          <w:bCs/>
          <w:color w:val="000D32"/>
          <w:sz w:val="24"/>
          <w:szCs w:val="24"/>
        </w:rPr>
        <w:t xml:space="preserve"> 갖춘 </w:t>
      </w:r>
      <w:r w:rsidR="002929CA">
        <w:rPr>
          <w:rFonts w:hint="eastAsia"/>
          <w:b/>
          <w:bCs/>
          <w:color w:val="000D32"/>
          <w:sz w:val="24"/>
          <w:szCs w:val="24"/>
        </w:rPr>
        <w:t xml:space="preserve">완벽한 </w:t>
      </w:r>
      <w:proofErr w:type="spellStart"/>
      <w:r>
        <w:rPr>
          <w:rFonts w:hint="eastAsia"/>
          <w:b/>
          <w:bCs/>
          <w:color w:val="000D32"/>
          <w:sz w:val="24"/>
          <w:szCs w:val="24"/>
        </w:rPr>
        <w:t>백팩</w:t>
      </w:r>
      <w:proofErr w:type="spellEnd"/>
    </w:p>
    <w:p w14:paraId="1EA10407" w14:textId="1EED5F9F" w:rsidR="00F77279" w:rsidRDefault="00AD252F" w:rsidP="00F77279">
      <w:pPr>
        <w:contextualSpacing/>
        <w:jc w:val="center"/>
        <w:rPr>
          <w:b/>
          <w:bCs/>
          <w:color w:val="000000" w:themeColor="text1"/>
          <w:sz w:val="32"/>
          <w:szCs w:val="32"/>
        </w:rPr>
      </w:pPr>
      <w:r w:rsidRPr="0064399D">
        <w:rPr>
          <w:rFonts w:hint="eastAsia"/>
          <w:b/>
          <w:bCs/>
          <w:color w:val="000000" w:themeColor="text1"/>
          <w:sz w:val="32"/>
          <w:szCs w:val="32"/>
        </w:rPr>
        <w:t xml:space="preserve">디스커버리 </w:t>
      </w:r>
      <w:proofErr w:type="spellStart"/>
      <w:r w:rsidRPr="0064399D">
        <w:rPr>
          <w:rFonts w:hint="eastAsia"/>
          <w:b/>
          <w:bCs/>
          <w:color w:val="000000" w:themeColor="text1"/>
          <w:sz w:val="32"/>
          <w:szCs w:val="32"/>
        </w:rPr>
        <w:t>익스페디션</w:t>
      </w:r>
      <w:proofErr w:type="spellEnd"/>
      <w:r w:rsidRPr="0064399D">
        <w:rPr>
          <w:rFonts w:hint="eastAsia"/>
          <w:b/>
          <w:bCs/>
          <w:color w:val="000000" w:themeColor="text1"/>
          <w:sz w:val="32"/>
          <w:szCs w:val="32"/>
        </w:rPr>
        <w:t>,</w:t>
      </w:r>
      <w:r w:rsidR="00EE3964">
        <w:rPr>
          <w:b/>
          <w:bCs/>
          <w:color w:val="000000" w:themeColor="text1"/>
          <w:sz w:val="32"/>
          <w:szCs w:val="32"/>
        </w:rPr>
        <w:t xml:space="preserve"> </w:t>
      </w:r>
      <w:r w:rsidR="00E30D31">
        <w:rPr>
          <w:rFonts w:hint="eastAsia"/>
          <w:b/>
          <w:bCs/>
          <w:color w:val="000000" w:themeColor="text1"/>
          <w:sz w:val="32"/>
          <w:szCs w:val="32"/>
        </w:rPr>
        <w:t>102</w:t>
      </w:r>
      <w:r w:rsidR="002929CA">
        <w:rPr>
          <w:rFonts w:hint="eastAsia"/>
          <w:b/>
          <w:bCs/>
          <w:color w:val="000000" w:themeColor="text1"/>
          <w:sz w:val="32"/>
          <w:szCs w:val="32"/>
        </w:rPr>
        <w:t>0</w:t>
      </w:r>
      <w:r w:rsidR="00AA3701">
        <w:rPr>
          <w:rFonts w:hint="eastAsia"/>
          <w:b/>
          <w:bCs/>
          <w:color w:val="000000" w:themeColor="text1"/>
          <w:sz w:val="32"/>
          <w:szCs w:val="32"/>
        </w:rPr>
        <w:t xml:space="preserve"> </w:t>
      </w:r>
      <w:r w:rsidR="002929CA">
        <w:rPr>
          <w:rFonts w:hint="eastAsia"/>
          <w:b/>
          <w:bCs/>
          <w:color w:val="000000" w:themeColor="text1"/>
          <w:sz w:val="32"/>
          <w:szCs w:val="32"/>
        </w:rPr>
        <w:t>신학기</w:t>
      </w:r>
      <w:r w:rsidR="00AA3701">
        <w:rPr>
          <w:rFonts w:hint="eastAsia"/>
          <w:b/>
          <w:bCs/>
          <w:color w:val="000000" w:themeColor="text1"/>
          <w:sz w:val="32"/>
          <w:szCs w:val="32"/>
        </w:rPr>
        <w:t xml:space="preserve"> 라이프</w:t>
      </w:r>
      <w:r w:rsidR="00887C29">
        <w:rPr>
          <w:rFonts w:hint="eastAsia"/>
          <w:b/>
          <w:bCs/>
          <w:color w:val="000000" w:themeColor="text1"/>
          <w:sz w:val="32"/>
          <w:szCs w:val="32"/>
        </w:rPr>
        <w:t xml:space="preserve"> 위한</w:t>
      </w:r>
    </w:p>
    <w:p w14:paraId="6AF3EA33" w14:textId="2140343E" w:rsidR="00EE3964" w:rsidRDefault="00AA3701" w:rsidP="0068002D">
      <w:pPr>
        <w:contextualSpacing/>
        <w:jc w:val="center"/>
        <w:rPr>
          <w:b/>
          <w:bCs/>
          <w:color w:val="000000" w:themeColor="text1"/>
          <w:sz w:val="32"/>
          <w:szCs w:val="32"/>
        </w:rPr>
      </w:pPr>
      <w:proofErr w:type="spellStart"/>
      <w:r>
        <w:rPr>
          <w:rFonts w:hint="eastAsia"/>
          <w:b/>
          <w:bCs/>
          <w:color w:val="000000" w:themeColor="text1"/>
          <w:sz w:val="32"/>
          <w:szCs w:val="32"/>
        </w:rPr>
        <w:t>에센셜</w:t>
      </w:r>
      <w:proofErr w:type="spellEnd"/>
      <w:r>
        <w:rPr>
          <w:rFonts w:hint="eastAsia"/>
          <w:b/>
          <w:bCs/>
          <w:color w:val="000000" w:themeColor="text1"/>
          <w:sz w:val="32"/>
          <w:szCs w:val="32"/>
        </w:rPr>
        <w:t xml:space="preserve"> 아이템 </w:t>
      </w:r>
      <w:r w:rsidR="00887C29">
        <w:rPr>
          <w:b/>
          <w:bCs/>
          <w:color w:val="000000" w:themeColor="text1"/>
          <w:sz w:val="32"/>
          <w:szCs w:val="32"/>
        </w:rPr>
        <w:t>‘</w:t>
      </w:r>
      <w:proofErr w:type="spellStart"/>
      <w:r w:rsidR="00887C29">
        <w:rPr>
          <w:rFonts w:hint="eastAsia"/>
          <w:b/>
          <w:bCs/>
          <w:color w:val="000000" w:themeColor="text1"/>
          <w:sz w:val="32"/>
          <w:szCs w:val="32"/>
        </w:rPr>
        <w:t>라이크</w:t>
      </w:r>
      <w:proofErr w:type="spellEnd"/>
      <w:r w:rsidR="00887C29">
        <w:rPr>
          <w:rFonts w:hint="eastAsia"/>
          <w:b/>
          <w:bCs/>
          <w:color w:val="000000" w:themeColor="text1"/>
          <w:sz w:val="32"/>
          <w:szCs w:val="32"/>
        </w:rPr>
        <w:t xml:space="preserve"> 에어 </w:t>
      </w:r>
      <w:proofErr w:type="spellStart"/>
      <w:r w:rsidR="00E30D31">
        <w:rPr>
          <w:rFonts w:hint="eastAsia"/>
          <w:b/>
          <w:bCs/>
          <w:color w:val="000000" w:themeColor="text1"/>
          <w:sz w:val="32"/>
          <w:szCs w:val="32"/>
        </w:rPr>
        <w:t>매티스</w:t>
      </w:r>
      <w:proofErr w:type="spellEnd"/>
      <w:r w:rsidR="00E30D31">
        <w:rPr>
          <w:rFonts w:hint="eastAsia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="00E30D31">
        <w:rPr>
          <w:rFonts w:hint="eastAsia"/>
          <w:b/>
          <w:bCs/>
          <w:color w:val="000000" w:themeColor="text1"/>
          <w:sz w:val="32"/>
          <w:szCs w:val="32"/>
        </w:rPr>
        <w:t>백팩</w:t>
      </w:r>
      <w:proofErr w:type="spellEnd"/>
      <w:r w:rsidR="00887C29">
        <w:rPr>
          <w:b/>
          <w:bCs/>
          <w:color w:val="000000" w:themeColor="text1"/>
          <w:sz w:val="32"/>
          <w:szCs w:val="32"/>
        </w:rPr>
        <w:t xml:space="preserve">’ </w:t>
      </w:r>
      <w:r w:rsidR="00E30D31">
        <w:rPr>
          <w:rFonts w:hint="eastAsia"/>
          <w:b/>
          <w:bCs/>
          <w:color w:val="000000" w:themeColor="text1"/>
          <w:sz w:val="32"/>
          <w:szCs w:val="32"/>
        </w:rPr>
        <w:t>출시</w:t>
      </w:r>
    </w:p>
    <w:p w14:paraId="133DD5F1" w14:textId="1964F890" w:rsidR="005D54C8" w:rsidRPr="006D29EE" w:rsidRDefault="00AA3701" w:rsidP="005D54C8">
      <w:pPr>
        <w:pStyle w:val="aa"/>
        <w:numPr>
          <w:ilvl w:val="0"/>
          <w:numId w:val="2"/>
        </w:numPr>
        <w:ind w:leftChars="0"/>
        <w:rPr>
          <w:rFonts w:ascii="맑은 고딕" w:eastAsia="맑은 고딕" w:hAnsi="맑은 고딕"/>
          <w:color w:val="000000" w:themeColor="text1"/>
          <w:spacing w:val="-4"/>
          <w:sz w:val="18"/>
          <w:szCs w:val="18"/>
        </w:rPr>
      </w:pPr>
      <w:r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 xml:space="preserve">디스커버리 베스트 아이템 </w:t>
      </w:r>
      <w:r>
        <w:rPr>
          <w:rFonts w:ascii="맑은 고딕" w:eastAsia="맑은 고딕" w:hAnsi="맑은 고딕"/>
          <w:color w:val="000000" w:themeColor="text1"/>
          <w:spacing w:val="-4"/>
          <w:sz w:val="18"/>
          <w:szCs w:val="18"/>
        </w:rPr>
        <w:t>‘</w:t>
      </w:r>
      <w:proofErr w:type="spellStart"/>
      <w:r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>라이크</w:t>
      </w:r>
      <w:proofErr w:type="spellEnd"/>
      <w:r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 xml:space="preserve"> 에어 시프트 </w:t>
      </w:r>
      <w:proofErr w:type="spellStart"/>
      <w:r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>백팩</w:t>
      </w:r>
      <w:proofErr w:type="spellEnd"/>
      <w:r>
        <w:rPr>
          <w:rFonts w:ascii="맑은 고딕" w:eastAsia="맑은 고딕" w:hAnsi="맑은 고딕"/>
          <w:color w:val="000000" w:themeColor="text1"/>
          <w:spacing w:val="-4"/>
          <w:sz w:val="18"/>
          <w:szCs w:val="18"/>
        </w:rPr>
        <w:t>’</w:t>
      </w:r>
      <w:r>
        <w:rPr>
          <w:rFonts w:ascii="맑은 고딕" w:eastAsia="맑은 고딕" w:hAnsi="맑은 고딕" w:hint="eastAsia"/>
          <w:color w:val="000000" w:themeColor="text1"/>
          <w:spacing w:val="-4"/>
          <w:sz w:val="18"/>
          <w:szCs w:val="18"/>
        </w:rPr>
        <w:t>을 업그레이드하여 새롭게 선보여</w:t>
      </w:r>
    </w:p>
    <w:p w14:paraId="34686E89" w14:textId="4F2F5379" w:rsidR="00A22102" w:rsidRDefault="00AA3701" w:rsidP="00A22102">
      <w:pPr>
        <w:pStyle w:val="aa"/>
        <w:numPr>
          <w:ilvl w:val="0"/>
          <w:numId w:val="2"/>
        </w:numPr>
        <w:ind w:leftChars="0"/>
        <w:rPr>
          <w:rFonts w:ascii="맑은 고딕" w:eastAsia="맑은 고딕" w:hAnsi="맑은 고딕"/>
          <w:color w:val="000000" w:themeColor="text1"/>
          <w:sz w:val="18"/>
          <w:szCs w:val="18"/>
        </w:rPr>
      </w:pPr>
      <w:r>
        <w:rPr>
          <w:rFonts w:ascii="맑은 고딕" w:eastAsia="맑은 고딕" w:hAnsi="맑은 고딕" w:hint="eastAsia"/>
          <w:color w:val="000000" w:themeColor="text1"/>
          <w:sz w:val="18"/>
          <w:szCs w:val="18"/>
        </w:rPr>
        <w:t>자신만의 스타일을 적극적으로 표현하는 트렌드 반영한 디자인으로 다양한 신학기 스타일링 가능</w:t>
      </w:r>
    </w:p>
    <w:p w14:paraId="5C9EA85F" w14:textId="77777777" w:rsidR="000C6D8F" w:rsidRPr="000C6D8F" w:rsidRDefault="000C6D8F" w:rsidP="000C6D8F">
      <w:pPr>
        <w:pStyle w:val="aa"/>
        <w:ind w:leftChars="0"/>
        <w:rPr>
          <w:rFonts w:ascii="맑은 고딕" w:eastAsia="맑은 고딕" w:hAnsi="맑은 고딕" w:hint="eastAsia"/>
          <w:color w:val="000000" w:themeColor="text1"/>
          <w:sz w:val="18"/>
          <w:szCs w:val="18"/>
        </w:rPr>
      </w:pPr>
    </w:p>
    <w:p w14:paraId="15E9EDF9" w14:textId="73D11B8E" w:rsidR="00F42EC8" w:rsidRPr="0015229C" w:rsidRDefault="000C6D8F" w:rsidP="0015229C">
      <w:pPr>
        <w:snapToGrid w:val="0"/>
        <w:spacing w:after="0" w:line="240" w:lineRule="auto"/>
        <w:contextualSpacing/>
        <w:jc w:val="center"/>
        <w:rPr>
          <w:color w:val="000000" w:themeColor="text1"/>
          <w:sz w:val="10"/>
          <w:szCs w:val="10"/>
        </w:rPr>
      </w:pPr>
      <w:r>
        <w:rPr>
          <w:noProof/>
          <w:color w:val="000000" w:themeColor="text1"/>
          <w:sz w:val="10"/>
          <w:szCs w:val="10"/>
        </w:rPr>
        <w:drawing>
          <wp:inline distT="0" distB="0" distL="0" distR="0" wp14:anchorId="50646B68" wp14:editId="22E7F89E">
            <wp:extent cx="2604304" cy="3257833"/>
            <wp:effectExtent l="0" t="0" r="0" b="6350"/>
            <wp:docPr id="682621940" name="그림 3" descr="실내, 의류, 벽, 사람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621940" name="그림 3" descr="실내, 의류, 벽, 사람이(가) 표시된 사진&#10;&#10;자동 생성된 설명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917" cy="326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  <w:sz w:val="10"/>
          <w:szCs w:val="10"/>
        </w:rPr>
        <w:drawing>
          <wp:inline distT="0" distB="0" distL="0" distR="0" wp14:anchorId="381B0CC0" wp14:editId="73125F89">
            <wp:extent cx="2610091" cy="3265071"/>
            <wp:effectExtent l="0" t="0" r="0" b="0"/>
            <wp:docPr id="864690684" name="그림 4" descr="사람, 의류, 패션 액세서리, 핸드백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690684" name="그림 4" descr="사람, 의류, 패션 액세서리, 핸드백이(가) 표시된 사진&#10;&#10;자동 생성된 설명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0062" cy="3290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64C81" w14:textId="722EB723" w:rsidR="0039559D" w:rsidRPr="006D29EE" w:rsidRDefault="00717426" w:rsidP="006D29EE">
      <w:pPr>
        <w:pStyle w:val="aa"/>
        <w:numPr>
          <w:ilvl w:val="0"/>
          <w:numId w:val="5"/>
        </w:numPr>
        <w:ind w:leftChars="0"/>
        <w:jc w:val="center"/>
        <w:rPr>
          <w:color w:val="767171" w:themeColor="background2" w:themeShade="80"/>
          <w:sz w:val="18"/>
          <w:szCs w:val="18"/>
        </w:rPr>
      </w:pPr>
      <w:r w:rsidRPr="006D29EE">
        <w:rPr>
          <w:rFonts w:hint="eastAsia"/>
          <w:color w:val="767171" w:themeColor="background2" w:themeShade="80"/>
          <w:sz w:val="18"/>
          <w:szCs w:val="18"/>
        </w:rPr>
        <w:t xml:space="preserve">디스커버리 </w:t>
      </w:r>
      <w:proofErr w:type="spellStart"/>
      <w:r w:rsidRPr="006D29EE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="00906BD0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="0031740F">
        <w:rPr>
          <w:color w:val="767171" w:themeColor="background2" w:themeShade="80"/>
          <w:sz w:val="18"/>
          <w:szCs w:val="18"/>
        </w:rPr>
        <w:t>‘</w:t>
      </w:r>
      <w:proofErr w:type="spellStart"/>
      <w:r w:rsidR="0031740F">
        <w:rPr>
          <w:rFonts w:hint="eastAsia"/>
          <w:color w:val="767171" w:themeColor="background2" w:themeShade="80"/>
          <w:sz w:val="18"/>
          <w:szCs w:val="18"/>
        </w:rPr>
        <w:t>라이</w:t>
      </w:r>
      <w:r w:rsidR="00C52F6A">
        <w:rPr>
          <w:rFonts w:hint="eastAsia"/>
          <w:color w:val="767171" w:themeColor="background2" w:themeShade="80"/>
          <w:sz w:val="18"/>
          <w:szCs w:val="18"/>
        </w:rPr>
        <w:t>크</w:t>
      </w:r>
      <w:proofErr w:type="spellEnd"/>
      <w:r w:rsidR="0031740F">
        <w:rPr>
          <w:rFonts w:hint="eastAsia"/>
          <w:color w:val="767171" w:themeColor="background2" w:themeShade="80"/>
          <w:sz w:val="18"/>
          <w:szCs w:val="18"/>
        </w:rPr>
        <w:t xml:space="preserve"> 에어 </w:t>
      </w:r>
      <w:proofErr w:type="spellStart"/>
      <w:r w:rsidR="00E44924">
        <w:rPr>
          <w:rFonts w:hint="eastAsia"/>
          <w:color w:val="767171" w:themeColor="background2" w:themeShade="80"/>
          <w:sz w:val="18"/>
          <w:szCs w:val="18"/>
        </w:rPr>
        <w:t>매티스</w:t>
      </w:r>
      <w:proofErr w:type="spellEnd"/>
      <w:r w:rsidR="00E44924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 w:rsidR="00E44924">
        <w:rPr>
          <w:rFonts w:hint="eastAsia"/>
          <w:color w:val="767171" w:themeColor="background2" w:themeShade="80"/>
          <w:sz w:val="18"/>
          <w:szCs w:val="18"/>
        </w:rPr>
        <w:t>백팩</w:t>
      </w:r>
      <w:proofErr w:type="spellEnd"/>
      <w:r w:rsidR="0031740F">
        <w:rPr>
          <w:color w:val="767171" w:themeColor="background2" w:themeShade="80"/>
          <w:sz w:val="18"/>
          <w:szCs w:val="18"/>
        </w:rPr>
        <w:t xml:space="preserve">’ </w:t>
      </w:r>
      <w:r w:rsidR="0039559D" w:rsidRPr="006D29EE">
        <w:rPr>
          <w:color w:val="767171" w:themeColor="background2" w:themeShade="80"/>
          <w:sz w:val="18"/>
          <w:szCs w:val="18"/>
        </w:rPr>
        <w:t>(</w:t>
      </w:r>
      <w:r w:rsidR="0039559D" w:rsidRPr="006D29EE">
        <w:rPr>
          <w:rFonts w:hint="eastAsia"/>
          <w:color w:val="767171" w:themeColor="background2" w:themeShade="80"/>
          <w:sz w:val="18"/>
          <w:szCs w:val="18"/>
        </w:rPr>
        <w:t>사진 제공=디스커버리)</w:t>
      </w:r>
    </w:p>
    <w:p w14:paraId="391CB4CD" w14:textId="77777777" w:rsidR="00BB3BD7" w:rsidRPr="00847306" w:rsidRDefault="00BB3BD7" w:rsidP="00D61966">
      <w:pPr>
        <w:jc w:val="center"/>
        <w:rPr>
          <w:color w:val="000000" w:themeColor="text1"/>
          <w:sz w:val="18"/>
          <w:szCs w:val="18"/>
        </w:rPr>
      </w:pPr>
    </w:p>
    <w:p w14:paraId="431F9F21" w14:textId="60F616A8" w:rsidR="00F77279" w:rsidRPr="00F77279" w:rsidRDefault="005D54C8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  <w:r w:rsidRPr="006D29EE">
        <w:rPr>
          <w:rFonts w:hint="eastAsia"/>
          <w:b/>
          <w:bCs/>
        </w:rPr>
        <w:t>2</w:t>
      </w:r>
      <w:r w:rsidRPr="006D29EE">
        <w:rPr>
          <w:b/>
          <w:bCs/>
        </w:rPr>
        <w:t>02</w:t>
      </w:r>
      <w:r w:rsidR="00E44924">
        <w:rPr>
          <w:rFonts w:hint="eastAsia"/>
          <w:b/>
          <w:bCs/>
        </w:rPr>
        <w:t>5</w:t>
      </w:r>
      <w:r w:rsidRPr="006D29EE">
        <w:rPr>
          <w:b/>
          <w:bCs/>
        </w:rPr>
        <w:t>.</w:t>
      </w:r>
      <w:r w:rsidR="002A5EE0">
        <w:rPr>
          <w:b/>
          <w:bCs/>
        </w:rPr>
        <w:t>0</w:t>
      </w:r>
      <w:r w:rsidR="007C4C09">
        <w:rPr>
          <w:rFonts w:hint="eastAsia"/>
          <w:b/>
          <w:bCs/>
        </w:rPr>
        <w:t>1</w:t>
      </w:r>
      <w:r w:rsidRPr="006D29EE">
        <w:rPr>
          <w:b/>
          <w:bCs/>
        </w:rPr>
        <w:t>.</w:t>
      </w:r>
      <w:r w:rsidR="002A5EE0">
        <w:rPr>
          <w:b/>
          <w:bCs/>
        </w:rPr>
        <w:t>0</w:t>
      </w:r>
      <w:r w:rsidR="000C6D8F">
        <w:rPr>
          <w:rFonts w:hint="eastAsia"/>
          <w:b/>
          <w:bCs/>
        </w:rPr>
        <w:t>8</w:t>
      </w:r>
      <w:r w:rsidRPr="006D29EE">
        <w:t xml:space="preserve"> </w:t>
      </w:r>
      <w:r w:rsidR="000E43D4" w:rsidRPr="00AD252F">
        <w:rPr>
          <w:szCs w:val="20"/>
        </w:rPr>
        <w:t>F&amp;F(</w:t>
      </w:r>
      <w:proofErr w:type="spellStart"/>
      <w:r w:rsidR="000E43D4" w:rsidRPr="00AD252F">
        <w:rPr>
          <w:szCs w:val="20"/>
        </w:rPr>
        <w:t>에프앤에프</w:t>
      </w:r>
      <w:proofErr w:type="spellEnd"/>
      <w:r w:rsidR="000E43D4" w:rsidRPr="00AD252F">
        <w:rPr>
          <w:szCs w:val="20"/>
        </w:rPr>
        <w:t xml:space="preserve">, 대표 김창수)가 전개하는 프리미엄 라이프스타일 아웃도어 브랜드 ‘디스커버리 </w:t>
      </w:r>
      <w:proofErr w:type="spellStart"/>
      <w:r w:rsidR="000E43D4" w:rsidRPr="00AD252F">
        <w:rPr>
          <w:szCs w:val="20"/>
        </w:rPr>
        <w:t>익스페디션</w:t>
      </w:r>
      <w:proofErr w:type="spellEnd"/>
      <w:r w:rsidR="000E43D4" w:rsidRPr="00AD252F">
        <w:rPr>
          <w:szCs w:val="20"/>
        </w:rPr>
        <w:t>’이</w:t>
      </w:r>
      <w:r w:rsidR="000E43D4">
        <w:rPr>
          <w:rFonts w:hint="eastAsia"/>
          <w:szCs w:val="20"/>
        </w:rPr>
        <w:t xml:space="preserve"> </w:t>
      </w:r>
      <w:r w:rsidR="00E44924">
        <w:rPr>
          <w:rFonts w:hint="eastAsia"/>
          <w:szCs w:val="20"/>
        </w:rPr>
        <w:t xml:space="preserve">신학기를 맞아 </w:t>
      </w:r>
      <w:proofErr w:type="spellStart"/>
      <w:r w:rsidR="00E44924">
        <w:rPr>
          <w:rFonts w:hint="eastAsia"/>
          <w:szCs w:val="20"/>
        </w:rPr>
        <w:t>트렌디한</w:t>
      </w:r>
      <w:proofErr w:type="spellEnd"/>
      <w:r w:rsidR="00E44924">
        <w:rPr>
          <w:rFonts w:hint="eastAsia"/>
          <w:szCs w:val="20"/>
        </w:rPr>
        <w:t xml:space="preserve"> </w:t>
      </w:r>
      <w:r w:rsidR="00E30D31">
        <w:rPr>
          <w:rFonts w:hint="eastAsia"/>
          <w:szCs w:val="20"/>
        </w:rPr>
        <w:t>1020 학생</w:t>
      </w:r>
      <w:r w:rsidR="00E44924">
        <w:rPr>
          <w:rFonts w:hint="eastAsia"/>
          <w:szCs w:val="20"/>
        </w:rPr>
        <w:t xml:space="preserve">들을 위한 </w:t>
      </w:r>
      <w:r w:rsidR="00E44924">
        <w:rPr>
          <w:szCs w:val="20"/>
        </w:rPr>
        <w:t>‘</w:t>
      </w:r>
      <w:proofErr w:type="spellStart"/>
      <w:r w:rsidR="00E44924">
        <w:rPr>
          <w:rFonts w:hint="eastAsia"/>
          <w:szCs w:val="20"/>
        </w:rPr>
        <w:t>라이크</w:t>
      </w:r>
      <w:proofErr w:type="spellEnd"/>
      <w:r w:rsidR="00E44924">
        <w:rPr>
          <w:rFonts w:hint="eastAsia"/>
          <w:szCs w:val="20"/>
        </w:rPr>
        <w:t xml:space="preserve"> 에어 </w:t>
      </w:r>
      <w:proofErr w:type="spellStart"/>
      <w:r w:rsidR="00E44924">
        <w:rPr>
          <w:rFonts w:hint="eastAsia"/>
          <w:szCs w:val="20"/>
        </w:rPr>
        <w:t>매티스</w:t>
      </w:r>
      <w:proofErr w:type="spellEnd"/>
      <w:r w:rsidR="00E44924">
        <w:rPr>
          <w:rFonts w:hint="eastAsia"/>
          <w:szCs w:val="20"/>
        </w:rPr>
        <w:t xml:space="preserve"> </w:t>
      </w:r>
      <w:proofErr w:type="spellStart"/>
      <w:r w:rsidR="00E44924">
        <w:rPr>
          <w:rFonts w:hint="eastAsia"/>
          <w:szCs w:val="20"/>
        </w:rPr>
        <w:t>백팩</w:t>
      </w:r>
      <w:proofErr w:type="spellEnd"/>
      <w:r w:rsidR="00E44924">
        <w:rPr>
          <w:szCs w:val="20"/>
        </w:rPr>
        <w:t>’</w:t>
      </w:r>
      <w:r w:rsidR="00E44924">
        <w:rPr>
          <w:rFonts w:hint="eastAsia"/>
          <w:szCs w:val="20"/>
        </w:rPr>
        <w:t>을 출시했다</w:t>
      </w:r>
      <w:r w:rsidR="00F77279" w:rsidRPr="00F77279">
        <w:rPr>
          <w:szCs w:val="24"/>
        </w:rPr>
        <w:t>.</w:t>
      </w:r>
    </w:p>
    <w:p w14:paraId="2F288F21" w14:textId="77777777" w:rsidR="00F77279" w:rsidRPr="00F77279" w:rsidRDefault="00F77279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</w:p>
    <w:p w14:paraId="2A867FD1" w14:textId="675F70AE" w:rsidR="00F77279" w:rsidRDefault="00AB3760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  <w:r>
        <w:rPr>
          <w:rFonts w:hint="eastAsia"/>
          <w:szCs w:val="24"/>
        </w:rPr>
        <w:t xml:space="preserve">신제품 </w:t>
      </w:r>
      <w:r>
        <w:rPr>
          <w:szCs w:val="24"/>
        </w:rPr>
        <w:t>‘</w:t>
      </w:r>
      <w:proofErr w:type="spellStart"/>
      <w:r>
        <w:rPr>
          <w:rFonts w:hint="eastAsia"/>
          <w:szCs w:val="24"/>
        </w:rPr>
        <w:t>라이크</w:t>
      </w:r>
      <w:proofErr w:type="spellEnd"/>
      <w:r>
        <w:rPr>
          <w:rFonts w:hint="eastAsia"/>
          <w:szCs w:val="24"/>
        </w:rPr>
        <w:t xml:space="preserve"> 에어 </w:t>
      </w:r>
      <w:proofErr w:type="spellStart"/>
      <w:r>
        <w:rPr>
          <w:rFonts w:hint="eastAsia"/>
          <w:szCs w:val="24"/>
        </w:rPr>
        <w:t>매티스</w:t>
      </w:r>
      <w:proofErr w:type="spellEnd"/>
      <w:r>
        <w:rPr>
          <w:rFonts w:hint="eastAsia"/>
          <w:szCs w:val="24"/>
        </w:rPr>
        <w:t xml:space="preserve"> </w:t>
      </w:r>
      <w:proofErr w:type="spellStart"/>
      <w:r>
        <w:rPr>
          <w:rFonts w:hint="eastAsia"/>
          <w:szCs w:val="24"/>
        </w:rPr>
        <w:t>백팩</w:t>
      </w:r>
      <w:proofErr w:type="spellEnd"/>
      <w:r>
        <w:rPr>
          <w:szCs w:val="24"/>
        </w:rPr>
        <w:t>’</w:t>
      </w:r>
      <w:r>
        <w:rPr>
          <w:rFonts w:hint="eastAsia"/>
          <w:szCs w:val="24"/>
        </w:rPr>
        <w:t xml:space="preserve">은 </w:t>
      </w:r>
      <w:proofErr w:type="spellStart"/>
      <w:r>
        <w:rPr>
          <w:rFonts w:hint="eastAsia"/>
          <w:szCs w:val="24"/>
        </w:rPr>
        <w:t>디스커버리의</w:t>
      </w:r>
      <w:proofErr w:type="spellEnd"/>
      <w:r>
        <w:rPr>
          <w:rFonts w:hint="eastAsia"/>
          <w:szCs w:val="24"/>
        </w:rPr>
        <w:t xml:space="preserve"> 베스트 아이템 </w:t>
      </w:r>
      <w:r>
        <w:rPr>
          <w:szCs w:val="24"/>
        </w:rPr>
        <w:t>‘</w:t>
      </w:r>
      <w:proofErr w:type="spellStart"/>
      <w:r>
        <w:rPr>
          <w:rFonts w:hint="eastAsia"/>
          <w:szCs w:val="24"/>
        </w:rPr>
        <w:t>라이크</w:t>
      </w:r>
      <w:proofErr w:type="spellEnd"/>
      <w:r>
        <w:rPr>
          <w:rFonts w:hint="eastAsia"/>
          <w:szCs w:val="24"/>
        </w:rPr>
        <w:t xml:space="preserve"> 에어 시프트 </w:t>
      </w:r>
      <w:proofErr w:type="spellStart"/>
      <w:r>
        <w:rPr>
          <w:rFonts w:hint="eastAsia"/>
          <w:szCs w:val="24"/>
        </w:rPr>
        <w:t>백팩</w:t>
      </w:r>
      <w:proofErr w:type="spellEnd"/>
      <w:r>
        <w:rPr>
          <w:szCs w:val="24"/>
        </w:rPr>
        <w:t>’</w:t>
      </w:r>
      <w:r>
        <w:rPr>
          <w:rFonts w:hint="eastAsia"/>
          <w:szCs w:val="24"/>
        </w:rPr>
        <w:t xml:space="preserve">이 33L 대용량으로 새롭게 업그레이드된 제품으로 </w:t>
      </w:r>
      <w:r w:rsidRPr="00AB3760">
        <w:rPr>
          <w:szCs w:val="24"/>
        </w:rPr>
        <w:t>930G의 가벼운 무게</w:t>
      </w:r>
      <w:r>
        <w:rPr>
          <w:rFonts w:hint="eastAsia"/>
          <w:szCs w:val="24"/>
        </w:rPr>
        <w:t xml:space="preserve">와 뛰어난 </w:t>
      </w:r>
      <w:proofErr w:type="spellStart"/>
      <w:r>
        <w:rPr>
          <w:rFonts w:hint="eastAsia"/>
          <w:szCs w:val="24"/>
        </w:rPr>
        <w:t>수납력이</w:t>
      </w:r>
      <w:proofErr w:type="spellEnd"/>
      <w:r>
        <w:rPr>
          <w:rFonts w:hint="eastAsia"/>
          <w:szCs w:val="24"/>
        </w:rPr>
        <w:t xml:space="preserve"> 특징이다.</w:t>
      </w:r>
    </w:p>
    <w:p w14:paraId="284CF092" w14:textId="77777777" w:rsidR="00AB3760" w:rsidRPr="00AB3760" w:rsidRDefault="00AB3760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</w:p>
    <w:p w14:paraId="57D78B2C" w14:textId="011A6E00" w:rsidR="00F77969" w:rsidRDefault="00AB3760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  <w:r>
        <w:rPr>
          <w:rFonts w:hint="eastAsia"/>
          <w:szCs w:val="24"/>
        </w:rPr>
        <w:lastRenderedPageBreak/>
        <w:t xml:space="preserve">다양한 소지품을 구분하여 수납할 수 있도록 도와주는 </w:t>
      </w:r>
      <w:proofErr w:type="spellStart"/>
      <w:r>
        <w:rPr>
          <w:rFonts w:hint="eastAsia"/>
          <w:szCs w:val="24"/>
        </w:rPr>
        <w:t>오거나이저를</w:t>
      </w:r>
      <w:proofErr w:type="spellEnd"/>
      <w:r>
        <w:rPr>
          <w:rFonts w:hint="eastAsia"/>
          <w:szCs w:val="24"/>
        </w:rPr>
        <w:t xml:space="preserve"> </w:t>
      </w:r>
      <w:proofErr w:type="spellStart"/>
      <w:r>
        <w:rPr>
          <w:rFonts w:hint="eastAsia"/>
          <w:szCs w:val="24"/>
        </w:rPr>
        <w:t>내</w:t>
      </w:r>
      <w:r w:rsidRPr="00AB3760">
        <w:rPr>
          <w:rFonts w:hint="eastAsia"/>
          <w:szCs w:val="24"/>
        </w:rPr>
        <w:t>·</w:t>
      </w:r>
      <w:r>
        <w:rPr>
          <w:rFonts w:hint="eastAsia"/>
          <w:szCs w:val="24"/>
        </w:rPr>
        <w:t>외부에</w:t>
      </w:r>
      <w:proofErr w:type="spellEnd"/>
      <w:r>
        <w:rPr>
          <w:rFonts w:hint="eastAsia"/>
          <w:szCs w:val="24"/>
        </w:rPr>
        <w:t xml:space="preserve"> 적용해 </w:t>
      </w:r>
      <w:r w:rsidR="00F77969" w:rsidRPr="00F77969">
        <w:rPr>
          <w:rFonts w:hint="eastAsia"/>
          <w:szCs w:val="24"/>
        </w:rPr>
        <w:t>태블릿</w:t>
      </w:r>
      <w:r w:rsidR="00F77969" w:rsidRPr="00F77969">
        <w:rPr>
          <w:szCs w:val="24"/>
        </w:rPr>
        <w:t xml:space="preserve"> PC부터 17인치 노트북까지</w:t>
      </w:r>
      <w:r w:rsidR="00F77969">
        <w:rPr>
          <w:rFonts w:hint="eastAsia"/>
          <w:szCs w:val="24"/>
        </w:rPr>
        <w:t xml:space="preserve"> 담아낼 수 있</w:t>
      </w:r>
      <w:r w:rsidR="004A31E2">
        <w:rPr>
          <w:rFonts w:hint="eastAsia"/>
          <w:szCs w:val="24"/>
        </w:rPr>
        <w:t>다.</w:t>
      </w:r>
      <w:r w:rsidR="00F77969">
        <w:rPr>
          <w:rFonts w:hint="eastAsia"/>
          <w:szCs w:val="24"/>
        </w:rPr>
        <w:t xml:space="preserve"> </w:t>
      </w:r>
      <w:proofErr w:type="spellStart"/>
      <w:r w:rsidR="00F77969">
        <w:rPr>
          <w:rFonts w:hint="eastAsia"/>
          <w:szCs w:val="24"/>
        </w:rPr>
        <w:t>백팩</w:t>
      </w:r>
      <w:proofErr w:type="spellEnd"/>
      <w:r w:rsidR="00F77969">
        <w:rPr>
          <w:rFonts w:hint="eastAsia"/>
          <w:szCs w:val="24"/>
        </w:rPr>
        <w:t xml:space="preserve"> 전면</w:t>
      </w:r>
      <w:r w:rsidR="004A31E2">
        <w:rPr>
          <w:rFonts w:hint="eastAsia"/>
          <w:szCs w:val="24"/>
        </w:rPr>
        <w:t>에는</w:t>
      </w:r>
      <w:r w:rsidR="00F77969">
        <w:rPr>
          <w:rFonts w:hint="eastAsia"/>
          <w:szCs w:val="24"/>
        </w:rPr>
        <w:t xml:space="preserve"> </w:t>
      </w:r>
      <w:proofErr w:type="spellStart"/>
      <w:r w:rsidR="00F77969">
        <w:rPr>
          <w:rFonts w:hint="eastAsia"/>
          <w:szCs w:val="24"/>
        </w:rPr>
        <w:t>메쉬</w:t>
      </w:r>
      <w:proofErr w:type="spellEnd"/>
      <w:r w:rsidR="00F77969">
        <w:rPr>
          <w:rFonts w:hint="eastAsia"/>
          <w:szCs w:val="24"/>
        </w:rPr>
        <w:t xml:space="preserve"> 포켓이 있어 </w:t>
      </w:r>
      <w:proofErr w:type="spellStart"/>
      <w:r w:rsidR="00F77969">
        <w:rPr>
          <w:rFonts w:hint="eastAsia"/>
          <w:szCs w:val="24"/>
        </w:rPr>
        <w:t>히든</w:t>
      </w:r>
      <w:proofErr w:type="spellEnd"/>
      <w:r w:rsidR="00F77969">
        <w:rPr>
          <w:rFonts w:hint="eastAsia"/>
          <w:szCs w:val="24"/>
        </w:rPr>
        <w:t xml:space="preserve"> 수납이 가능하며 사이드 </w:t>
      </w:r>
      <w:proofErr w:type="spellStart"/>
      <w:r w:rsidR="00F77969">
        <w:rPr>
          <w:rFonts w:hint="eastAsia"/>
          <w:szCs w:val="24"/>
        </w:rPr>
        <w:t>메쉬</w:t>
      </w:r>
      <w:proofErr w:type="spellEnd"/>
      <w:r w:rsidR="00F77969">
        <w:rPr>
          <w:rFonts w:hint="eastAsia"/>
          <w:szCs w:val="24"/>
        </w:rPr>
        <w:t xml:space="preserve"> 포켓에는 텀블러 등을 세워둘 수 있도록 구성되었다.</w:t>
      </w:r>
    </w:p>
    <w:p w14:paraId="2242674F" w14:textId="5CA12D63" w:rsidR="00F77969" w:rsidRDefault="00F77969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</w:p>
    <w:p w14:paraId="1B9C9DFB" w14:textId="4607751C" w:rsidR="00AB3760" w:rsidRPr="00AB3760" w:rsidRDefault="00F77969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  <w:r>
        <w:rPr>
          <w:rFonts w:hint="eastAsia"/>
          <w:szCs w:val="24"/>
        </w:rPr>
        <w:t xml:space="preserve">뿐만 아니라 탈부착이 가능한 </w:t>
      </w:r>
      <w:proofErr w:type="spellStart"/>
      <w:r>
        <w:rPr>
          <w:rFonts w:hint="eastAsia"/>
          <w:szCs w:val="24"/>
        </w:rPr>
        <w:t>체스트</w:t>
      </w:r>
      <w:proofErr w:type="spellEnd"/>
      <w:r>
        <w:rPr>
          <w:rFonts w:hint="eastAsia"/>
          <w:szCs w:val="24"/>
        </w:rPr>
        <w:t xml:space="preserve"> 벨트와 카드 수납 포켓이 설계된 멜빵을 사용해 실용성을 강조했으며, 무선 이어폰과 같은 작은 소지품을 수납할 수 있는 실리콘 파우치가 함께 제공돼 활용도를 높였다.</w:t>
      </w:r>
    </w:p>
    <w:p w14:paraId="0FA2BE82" w14:textId="77777777" w:rsidR="00AB3760" w:rsidRDefault="00AB3760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</w:p>
    <w:p w14:paraId="426A64EE" w14:textId="33D36B5C" w:rsidR="00F77969" w:rsidRPr="00F77969" w:rsidRDefault="00F77969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  <w:r>
        <w:rPr>
          <w:rFonts w:hint="eastAsia"/>
          <w:szCs w:val="24"/>
        </w:rPr>
        <w:t>또한 고밀도 나일론 원사로 제작돼 뛰어난 내구성은 물론 생활방수 기능으로 비가 와도 내부에 스며들지 않도록 보호해주며 빠르게 땀과 열을 배출해주는 AIR-100 몰드를 등판에 적용해 쾌적한 착용감을 선사한다.</w:t>
      </w:r>
    </w:p>
    <w:p w14:paraId="7EC37B96" w14:textId="77777777" w:rsidR="00F77969" w:rsidRPr="00F77969" w:rsidRDefault="00F77969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</w:p>
    <w:p w14:paraId="04E23944" w14:textId="19DDAFDD" w:rsidR="00F77279" w:rsidRPr="00F77279" w:rsidRDefault="00F77279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  <w:r w:rsidRPr="00F77279">
        <w:rPr>
          <w:rFonts w:hint="eastAsia"/>
          <w:szCs w:val="24"/>
        </w:rPr>
        <w:t>디스커버리</w:t>
      </w:r>
      <w:r w:rsidRPr="00F77279">
        <w:rPr>
          <w:szCs w:val="24"/>
        </w:rPr>
        <w:t xml:space="preserve"> </w:t>
      </w:r>
      <w:proofErr w:type="spellStart"/>
      <w:r w:rsidR="00E44924">
        <w:rPr>
          <w:rFonts w:hint="eastAsia"/>
          <w:szCs w:val="24"/>
        </w:rPr>
        <w:t>익스페디션</w:t>
      </w:r>
      <w:proofErr w:type="spellEnd"/>
      <w:r w:rsidR="00E44924">
        <w:rPr>
          <w:rFonts w:hint="eastAsia"/>
          <w:szCs w:val="24"/>
        </w:rPr>
        <w:t xml:space="preserve"> </w:t>
      </w:r>
      <w:r w:rsidRPr="00F77279">
        <w:rPr>
          <w:szCs w:val="24"/>
        </w:rPr>
        <w:t xml:space="preserve">관계자는 </w:t>
      </w:r>
      <w:r w:rsidR="00074626">
        <w:rPr>
          <w:szCs w:val="24"/>
        </w:rPr>
        <w:t>“</w:t>
      </w:r>
      <w:r w:rsidR="00F77969">
        <w:rPr>
          <w:rFonts w:hint="eastAsia"/>
          <w:szCs w:val="24"/>
        </w:rPr>
        <w:t xml:space="preserve">자신만의 스타일을 적극적으로 표현하는 트렌드를 반영한 </w:t>
      </w:r>
      <w:r w:rsidR="00F77969">
        <w:rPr>
          <w:szCs w:val="24"/>
        </w:rPr>
        <w:t>‘</w:t>
      </w:r>
      <w:proofErr w:type="spellStart"/>
      <w:r w:rsidR="00F77969">
        <w:rPr>
          <w:rFonts w:hint="eastAsia"/>
          <w:szCs w:val="24"/>
        </w:rPr>
        <w:t>라이크</w:t>
      </w:r>
      <w:proofErr w:type="spellEnd"/>
      <w:r w:rsidR="00F77969">
        <w:rPr>
          <w:rFonts w:hint="eastAsia"/>
          <w:szCs w:val="24"/>
        </w:rPr>
        <w:t xml:space="preserve"> 에어 </w:t>
      </w:r>
      <w:proofErr w:type="spellStart"/>
      <w:r w:rsidR="00F77969">
        <w:rPr>
          <w:rFonts w:hint="eastAsia"/>
          <w:szCs w:val="24"/>
        </w:rPr>
        <w:t>매티스</w:t>
      </w:r>
      <w:proofErr w:type="spellEnd"/>
      <w:r w:rsidR="00F77969">
        <w:rPr>
          <w:rFonts w:hint="eastAsia"/>
          <w:szCs w:val="24"/>
        </w:rPr>
        <w:t xml:space="preserve"> </w:t>
      </w:r>
      <w:proofErr w:type="spellStart"/>
      <w:r w:rsidR="00F77969">
        <w:rPr>
          <w:rFonts w:hint="eastAsia"/>
          <w:szCs w:val="24"/>
        </w:rPr>
        <w:t>백팩</w:t>
      </w:r>
      <w:proofErr w:type="spellEnd"/>
      <w:r w:rsidR="00F77969">
        <w:rPr>
          <w:szCs w:val="24"/>
        </w:rPr>
        <w:t>’</w:t>
      </w:r>
      <w:r w:rsidR="00F77969">
        <w:rPr>
          <w:rFonts w:hint="eastAsia"/>
          <w:szCs w:val="24"/>
        </w:rPr>
        <w:t>은 주체적</w:t>
      </w:r>
      <w:r w:rsidR="001048D6">
        <w:rPr>
          <w:rFonts w:hint="eastAsia"/>
          <w:szCs w:val="24"/>
        </w:rPr>
        <w:t>이고</w:t>
      </w:r>
      <w:r w:rsidR="00F77969">
        <w:rPr>
          <w:rFonts w:hint="eastAsia"/>
          <w:szCs w:val="24"/>
        </w:rPr>
        <w:t xml:space="preserve"> </w:t>
      </w:r>
      <w:proofErr w:type="spellStart"/>
      <w:r w:rsidR="00F77969">
        <w:rPr>
          <w:rFonts w:hint="eastAsia"/>
          <w:szCs w:val="24"/>
        </w:rPr>
        <w:t>트렌디한</w:t>
      </w:r>
      <w:proofErr w:type="spellEnd"/>
      <w:r w:rsidR="00F77969">
        <w:rPr>
          <w:rFonts w:hint="eastAsia"/>
          <w:szCs w:val="24"/>
        </w:rPr>
        <w:t xml:space="preserve"> 1020 학생들의 캠퍼스 라이프스타일을 고려해 출시되었다</w:t>
      </w:r>
      <w:r w:rsidR="00F77969">
        <w:rPr>
          <w:szCs w:val="24"/>
        </w:rPr>
        <w:t>”</w:t>
      </w:r>
      <w:proofErr w:type="spellStart"/>
      <w:r w:rsidR="00F77969">
        <w:rPr>
          <w:rFonts w:hint="eastAsia"/>
          <w:szCs w:val="24"/>
        </w:rPr>
        <w:t>라며</w:t>
      </w:r>
      <w:proofErr w:type="spellEnd"/>
      <w:r w:rsidR="00F77969">
        <w:rPr>
          <w:rFonts w:hint="eastAsia"/>
          <w:szCs w:val="24"/>
        </w:rPr>
        <w:t xml:space="preserve"> </w:t>
      </w:r>
      <w:r w:rsidR="00F77969">
        <w:rPr>
          <w:szCs w:val="24"/>
        </w:rPr>
        <w:t>“</w:t>
      </w:r>
      <w:r w:rsidR="00F77969">
        <w:rPr>
          <w:rFonts w:hint="eastAsia"/>
          <w:szCs w:val="24"/>
        </w:rPr>
        <w:t>새학기를 맞는 중고등학생과 대학생들</w:t>
      </w:r>
      <w:r w:rsidR="003E18CE">
        <w:rPr>
          <w:rFonts w:hint="eastAsia"/>
          <w:szCs w:val="24"/>
        </w:rPr>
        <w:t xml:space="preserve">에게 매력적인 </w:t>
      </w:r>
      <w:proofErr w:type="spellStart"/>
      <w:r w:rsidR="003E18CE">
        <w:rPr>
          <w:rFonts w:hint="eastAsia"/>
          <w:szCs w:val="24"/>
        </w:rPr>
        <w:t>에센셜</w:t>
      </w:r>
      <w:proofErr w:type="spellEnd"/>
      <w:r w:rsidR="003E18CE">
        <w:rPr>
          <w:rFonts w:hint="eastAsia"/>
          <w:szCs w:val="24"/>
        </w:rPr>
        <w:t xml:space="preserve"> 아이템이 될 것</w:t>
      </w:r>
      <w:r w:rsidR="00074626">
        <w:rPr>
          <w:szCs w:val="24"/>
        </w:rPr>
        <w:t>”</w:t>
      </w:r>
      <w:r w:rsidRPr="00F77279">
        <w:rPr>
          <w:szCs w:val="24"/>
        </w:rPr>
        <w:t xml:space="preserve">이라고 </w:t>
      </w:r>
      <w:r w:rsidR="00622884">
        <w:rPr>
          <w:rFonts w:hint="eastAsia"/>
          <w:szCs w:val="24"/>
        </w:rPr>
        <w:t>전했</w:t>
      </w:r>
      <w:r w:rsidRPr="00F77279">
        <w:rPr>
          <w:szCs w:val="24"/>
        </w:rPr>
        <w:t>다.</w:t>
      </w:r>
    </w:p>
    <w:p w14:paraId="75BB8BFD" w14:textId="77777777" w:rsidR="00F77279" w:rsidRPr="00F77279" w:rsidRDefault="00F77279" w:rsidP="00F77279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</w:p>
    <w:p w14:paraId="1D5971B0" w14:textId="6848EAEF" w:rsidR="00C85DBC" w:rsidRPr="00BC20C8" w:rsidRDefault="00F77279" w:rsidP="00BC20C8">
      <w:pPr>
        <w:widowControl/>
        <w:wordWrap/>
        <w:autoSpaceDE/>
        <w:autoSpaceDN/>
        <w:snapToGrid w:val="0"/>
        <w:spacing w:line="240" w:lineRule="auto"/>
        <w:contextualSpacing/>
        <w:rPr>
          <w:szCs w:val="24"/>
        </w:rPr>
      </w:pPr>
      <w:r w:rsidRPr="00F77279">
        <w:rPr>
          <w:rFonts w:hint="eastAsia"/>
          <w:szCs w:val="24"/>
        </w:rPr>
        <w:t>한편</w:t>
      </w:r>
      <w:r w:rsidR="00AD6B76">
        <w:rPr>
          <w:rFonts w:hint="eastAsia"/>
          <w:szCs w:val="24"/>
        </w:rPr>
        <w:t>,</w:t>
      </w:r>
      <w:r w:rsidRPr="00F77279">
        <w:rPr>
          <w:szCs w:val="24"/>
        </w:rPr>
        <w:t xml:space="preserve"> 디스커버리 </w:t>
      </w:r>
      <w:proofErr w:type="spellStart"/>
      <w:r w:rsidR="00E44924">
        <w:rPr>
          <w:rFonts w:hint="eastAsia"/>
          <w:szCs w:val="24"/>
        </w:rPr>
        <w:t>익스페디션</w:t>
      </w:r>
      <w:r w:rsidR="00622884">
        <w:rPr>
          <w:rFonts w:hint="eastAsia"/>
          <w:szCs w:val="24"/>
        </w:rPr>
        <w:t>의</w:t>
      </w:r>
      <w:proofErr w:type="spellEnd"/>
      <w:r w:rsidRPr="00F77279">
        <w:rPr>
          <w:szCs w:val="24"/>
        </w:rPr>
        <w:t xml:space="preserve"> </w:t>
      </w:r>
      <w:r w:rsidR="009A4675">
        <w:rPr>
          <w:szCs w:val="24"/>
        </w:rPr>
        <w:t>‘</w:t>
      </w:r>
      <w:proofErr w:type="spellStart"/>
      <w:r w:rsidR="009A4675">
        <w:rPr>
          <w:rFonts w:hint="eastAsia"/>
          <w:szCs w:val="24"/>
        </w:rPr>
        <w:t>라이크</w:t>
      </w:r>
      <w:proofErr w:type="spellEnd"/>
      <w:r w:rsidR="009A4675">
        <w:rPr>
          <w:rFonts w:hint="eastAsia"/>
          <w:szCs w:val="24"/>
        </w:rPr>
        <w:t xml:space="preserve"> 에어 </w:t>
      </w:r>
      <w:proofErr w:type="spellStart"/>
      <w:r w:rsidR="00E44924">
        <w:rPr>
          <w:rFonts w:hint="eastAsia"/>
          <w:szCs w:val="24"/>
        </w:rPr>
        <w:t>매티스</w:t>
      </w:r>
      <w:proofErr w:type="spellEnd"/>
      <w:r w:rsidR="00E44924">
        <w:rPr>
          <w:rFonts w:hint="eastAsia"/>
          <w:szCs w:val="24"/>
        </w:rPr>
        <w:t xml:space="preserve"> </w:t>
      </w:r>
      <w:proofErr w:type="spellStart"/>
      <w:r w:rsidR="00E44924">
        <w:rPr>
          <w:rFonts w:hint="eastAsia"/>
          <w:szCs w:val="24"/>
        </w:rPr>
        <w:t>백팩</w:t>
      </w:r>
      <w:proofErr w:type="spellEnd"/>
      <w:r w:rsidR="009A4675">
        <w:rPr>
          <w:szCs w:val="24"/>
        </w:rPr>
        <w:t>’</w:t>
      </w:r>
      <w:r w:rsidRPr="00F77279">
        <w:rPr>
          <w:szCs w:val="24"/>
        </w:rPr>
        <w:t xml:space="preserve">은 </w:t>
      </w:r>
      <w:r w:rsidR="00E44924">
        <w:rPr>
          <w:rFonts w:hint="eastAsia"/>
          <w:szCs w:val="24"/>
        </w:rPr>
        <w:t xml:space="preserve">전국의 </w:t>
      </w:r>
      <w:r w:rsidRPr="00F77279">
        <w:rPr>
          <w:szCs w:val="24"/>
        </w:rPr>
        <w:t>오프라인 매장 및 공식 온라인몰에서 만나볼 수 있다.</w:t>
      </w:r>
      <w:r>
        <w:rPr>
          <w:szCs w:val="24"/>
        </w:rPr>
        <w:t xml:space="preserve"> </w:t>
      </w:r>
      <w:r w:rsidR="005959C2" w:rsidRPr="00BC20C8">
        <w:rPr>
          <w:rFonts w:hint="eastAsia"/>
          <w:szCs w:val="24"/>
        </w:rPr>
        <w:t>/끝</w:t>
      </w:r>
    </w:p>
    <w:p w14:paraId="6CF2D43D" w14:textId="77777777" w:rsidR="009C7145" w:rsidRPr="00144013" w:rsidRDefault="009C7145" w:rsidP="00BC20C8">
      <w:pPr>
        <w:pStyle w:val="ac"/>
      </w:pPr>
    </w:p>
    <w:p w14:paraId="32092DE5" w14:textId="455852EB" w:rsidR="009C7145" w:rsidRPr="005959C2" w:rsidRDefault="005959C2" w:rsidP="0015229C">
      <w:pPr>
        <w:widowControl/>
        <w:wordWrap/>
        <w:autoSpaceDE/>
        <w:autoSpaceDN/>
        <w:jc w:val="center"/>
        <w:rPr>
          <w:b/>
          <w:bCs/>
          <w:szCs w:val="20"/>
        </w:rPr>
      </w:pPr>
      <w:r w:rsidRPr="006D29EE">
        <w:rPr>
          <w:b/>
          <w:bCs/>
          <w:szCs w:val="20"/>
        </w:rPr>
        <w:t># # #</w:t>
      </w:r>
    </w:p>
    <w:sectPr w:rsidR="009C7145" w:rsidRPr="005959C2" w:rsidSect="00DF72DA">
      <w:headerReference w:type="default" r:id="rId11"/>
      <w:footerReference w:type="default" r:id="rId12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E120C" w14:textId="77777777" w:rsidR="00C409ED" w:rsidRDefault="00C409ED" w:rsidP="00FA24BD">
      <w:pPr>
        <w:spacing w:after="0" w:line="240" w:lineRule="auto"/>
      </w:pPr>
      <w:r>
        <w:separator/>
      </w:r>
    </w:p>
  </w:endnote>
  <w:endnote w:type="continuationSeparator" w:id="0">
    <w:p w14:paraId="1522D377" w14:textId="77777777" w:rsidR="00C409ED" w:rsidRDefault="00C409ED" w:rsidP="00FA24BD">
      <w:pPr>
        <w:spacing w:after="0" w:line="240" w:lineRule="auto"/>
      </w:pPr>
      <w:r>
        <w:continuationSeparator/>
      </w:r>
    </w:p>
  </w:endnote>
  <w:endnote w:type="continuationNotice" w:id="1">
    <w:p w14:paraId="3BEC5DA1" w14:textId="77777777" w:rsidR="00C409ED" w:rsidRDefault="00C409E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55DD03" id="Straight Connector 4" o:spid="_x0000_s1026" style="position:absolute;left:0;text-align:left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1C085BC9" w:rsidR="00CF21E7" w:rsidRPr="00605D5C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2F759D">
      <w:rPr>
        <w:rFonts w:hint="eastAsia"/>
        <w:sz w:val="16"/>
        <w:szCs w:val="18"/>
      </w:rPr>
      <w:t>김보라</w:t>
    </w:r>
    <w:r>
      <w:rPr>
        <w:rFonts w:hint="eastAsia"/>
        <w:sz w:val="16"/>
        <w:szCs w:val="18"/>
      </w:rPr>
      <w:t xml:space="preserve"> </w:t>
    </w:r>
    <w:r w:rsidR="00846D5B" w:rsidRPr="00846D5B">
      <w:rPr>
        <w:rFonts w:hint="eastAsia"/>
        <w:sz w:val="16"/>
        <w:szCs w:val="16"/>
      </w:rPr>
      <w:t>대</w:t>
    </w:r>
    <w:r w:rsidR="002F759D" w:rsidRPr="00846D5B">
      <w:rPr>
        <w:sz w:val="16"/>
        <w:szCs w:val="16"/>
      </w:rPr>
      <w:t xml:space="preserve"> </w:t>
    </w:r>
    <w:r w:rsidR="00353817" w:rsidRPr="00846D5B">
      <w:rPr>
        <w:sz w:val="16"/>
        <w:szCs w:val="16"/>
      </w:rPr>
      <w:t xml:space="preserve"> </w:t>
    </w:r>
    <w:r w:rsidR="00846D5B" w:rsidRPr="00846D5B">
      <w:rPr>
        <w:rFonts w:hint="eastAsia"/>
        <w:sz w:val="16"/>
        <w:szCs w:val="16"/>
      </w:rPr>
      <w:t>리</w:t>
    </w:r>
    <w:r w:rsidR="002F759D">
      <w:rPr>
        <w:sz w:val="16"/>
        <w:szCs w:val="18"/>
      </w:rPr>
      <w:t xml:space="preserve">  </w:t>
    </w:r>
    <w:r>
      <w:rPr>
        <w:sz w:val="16"/>
        <w:szCs w:val="18"/>
      </w:rPr>
      <w:t>010-</w:t>
    </w:r>
    <w:r w:rsidR="002F759D">
      <w:rPr>
        <w:sz w:val="16"/>
        <w:szCs w:val="18"/>
      </w:rPr>
      <w:t>6748</w:t>
    </w:r>
    <w:r>
      <w:rPr>
        <w:sz w:val="16"/>
        <w:szCs w:val="18"/>
      </w:rPr>
      <w:t>-</w:t>
    </w:r>
    <w:r w:rsidR="002F759D">
      <w:rPr>
        <w:sz w:val="16"/>
        <w:szCs w:val="18"/>
      </w:rPr>
      <w:t>1383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070-4354-0524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9D7CB" w14:textId="77777777" w:rsidR="00C409ED" w:rsidRDefault="00C409ED" w:rsidP="00FA24BD">
      <w:pPr>
        <w:spacing w:after="0" w:line="240" w:lineRule="auto"/>
      </w:pPr>
      <w:r>
        <w:separator/>
      </w:r>
    </w:p>
  </w:footnote>
  <w:footnote w:type="continuationSeparator" w:id="0">
    <w:p w14:paraId="49C4FB5E" w14:textId="77777777" w:rsidR="00C409ED" w:rsidRDefault="00C409ED" w:rsidP="00FA24BD">
      <w:pPr>
        <w:spacing w:after="0" w:line="240" w:lineRule="auto"/>
      </w:pPr>
      <w:r>
        <w:continuationSeparator/>
      </w:r>
    </w:p>
  </w:footnote>
  <w:footnote w:type="continuationNotice" w:id="1">
    <w:p w14:paraId="1447C0BC" w14:textId="77777777" w:rsidR="00C409ED" w:rsidRDefault="00C409E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E81AAE" id="Straight Connector 5" o:spid="_x0000_s1026" style="position:absolute;left:0;text-align:left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909316756">
    <w:abstractNumId w:val="3"/>
  </w:num>
  <w:num w:numId="2" w16cid:durableId="1430348128">
    <w:abstractNumId w:val="2"/>
  </w:num>
  <w:num w:numId="3" w16cid:durableId="552422407">
    <w:abstractNumId w:val="4"/>
  </w:num>
  <w:num w:numId="4" w16cid:durableId="392581043">
    <w:abstractNumId w:val="1"/>
  </w:num>
  <w:num w:numId="5" w16cid:durableId="1190797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1718"/>
    <w:rsid w:val="00002E6E"/>
    <w:rsid w:val="000031F3"/>
    <w:rsid w:val="000048B7"/>
    <w:rsid w:val="00005176"/>
    <w:rsid w:val="0000546D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2639"/>
    <w:rsid w:val="000329C6"/>
    <w:rsid w:val="00032BC9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4FA7"/>
    <w:rsid w:val="00065424"/>
    <w:rsid w:val="00066EA5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BA1"/>
    <w:rsid w:val="000B3C00"/>
    <w:rsid w:val="000B3EE6"/>
    <w:rsid w:val="000B52F6"/>
    <w:rsid w:val="000B5C5C"/>
    <w:rsid w:val="000B74B5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6D8F"/>
    <w:rsid w:val="000C7A32"/>
    <w:rsid w:val="000D028E"/>
    <w:rsid w:val="000D1A05"/>
    <w:rsid w:val="000D2102"/>
    <w:rsid w:val="000D2257"/>
    <w:rsid w:val="000D3DD7"/>
    <w:rsid w:val="000D525A"/>
    <w:rsid w:val="000D575F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111E"/>
    <w:rsid w:val="000F14BC"/>
    <w:rsid w:val="000F1C4B"/>
    <w:rsid w:val="000F2502"/>
    <w:rsid w:val="000F2AE2"/>
    <w:rsid w:val="000F30D1"/>
    <w:rsid w:val="000F3C3D"/>
    <w:rsid w:val="000F4276"/>
    <w:rsid w:val="000F5A4B"/>
    <w:rsid w:val="000F5D38"/>
    <w:rsid w:val="000F5F4E"/>
    <w:rsid w:val="000F695D"/>
    <w:rsid w:val="000F6CF1"/>
    <w:rsid w:val="00100A83"/>
    <w:rsid w:val="00101241"/>
    <w:rsid w:val="0010167A"/>
    <w:rsid w:val="0010184D"/>
    <w:rsid w:val="00104006"/>
    <w:rsid w:val="00104783"/>
    <w:rsid w:val="001048D6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2F6B"/>
    <w:rsid w:val="0011379F"/>
    <w:rsid w:val="001150F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7648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229C"/>
    <w:rsid w:val="0015270B"/>
    <w:rsid w:val="00152C0C"/>
    <w:rsid w:val="00154981"/>
    <w:rsid w:val="00155BFA"/>
    <w:rsid w:val="00155FF9"/>
    <w:rsid w:val="00157AEF"/>
    <w:rsid w:val="00160823"/>
    <w:rsid w:val="00161B54"/>
    <w:rsid w:val="001620AC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4FD9"/>
    <w:rsid w:val="0017771D"/>
    <w:rsid w:val="00177D26"/>
    <w:rsid w:val="00177FBD"/>
    <w:rsid w:val="00177FC7"/>
    <w:rsid w:val="00180028"/>
    <w:rsid w:val="001806A3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A5F"/>
    <w:rsid w:val="001C4D39"/>
    <w:rsid w:val="001C5264"/>
    <w:rsid w:val="001C6E69"/>
    <w:rsid w:val="001C7A43"/>
    <w:rsid w:val="001D04D9"/>
    <w:rsid w:val="001D11DD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20AA"/>
    <w:rsid w:val="001E2C6B"/>
    <w:rsid w:val="001E3853"/>
    <w:rsid w:val="001E4DF4"/>
    <w:rsid w:val="001E5888"/>
    <w:rsid w:val="001E6CF8"/>
    <w:rsid w:val="001F0747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407D"/>
    <w:rsid w:val="002640C2"/>
    <w:rsid w:val="0026489E"/>
    <w:rsid w:val="002665A7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792A"/>
    <w:rsid w:val="0028017D"/>
    <w:rsid w:val="002816B2"/>
    <w:rsid w:val="00281960"/>
    <w:rsid w:val="002839EF"/>
    <w:rsid w:val="00284A1E"/>
    <w:rsid w:val="00285D27"/>
    <w:rsid w:val="0028677C"/>
    <w:rsid w:val="002878FA"/>
    <w:rsid w:val="00290B6C"/>
    <w:rsid w:val="00291ED4"/>
    <w:rsid w:val="00292216"/>
    <w:rsid w:val="0029236C"/>
    <w:rsid w:val="002929CA"/>
    <w:rsid w:val="00292AC1"/>
    <w:rsid w:val="00294D68"/>
    <w:rsid w:val="00295F0F"/>
    <w:rsid w:val="00295F21"/>
    <w:rsid w:val="00296465"/>
    <w:rsid w:val="00296636"/>
    <w:rsid w:val="002969BE"/>
    <w:rsid w:val="00297358"/>
    <w:rsid w:val="00297679"/>
    <w:rsid w:val="00297A1A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5EE0"/>
    <w:rsid w:val="002A75EC"/>
    <w:rsid w:val="002A7EBD"/>
    <w:rsid w:val="002B0BCB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47A8"/>
    <w:rsid w:val="002C738D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22EB"/>
    <w:rsid w:val="002E24C9"/>
    <w:rsid w:val="002E2847"/>
    <w:rsid w:val="002E5094"/>
    <w:rsid w:val="002E5F04"/>
    <w:rsid w:val="002E6DA2"/>
    <w:rsid w:val="002E704B"/>
    <w:rsid w:val="002F0666"/>
    <w:rsid w:val="002F0B73"/>
    <w:rsid w:val="002F17AA"/>
    <w:rsid w:val="002F1D63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FFB"/>
    <w:rsid w:val="00305E41"/>
    <w:rsid w:val="00305E64"/>
    <w:rsid w:val="00305F1B"/>
    <w:rsid w:val="003100AD"/>
    <w:rsid w:val="003101B0"/>
    <w:rsid w:val="00312486"/>
    <w:rsid w:val="00312921"/>
    <w:rsid w:val="00312C46"/>
    <w:rsid w:val="00313380"/>
    <w:rsid w:val="0031378B"/>
    <w:rsid w:val="003139B3"/>
    <w:rsid w:val="00313C2A"/>
    <w:rsid w:val="003140EB"/>
    <w:rsid w:val="00314E65"/>
    <w:rsid w:val="0031647E"/>
    <w:rsid w:val="003164B4"/>
    <w:rsid w:val="003167FE"/>
    <w:rsid w:val="0031740F"/>
    <w:rsid w:val="00317E42"/>
    <w:rsid w:val="003229FF"/>
    <w:rsid w:val="00322CF8"/>
    <w:rsid w:val="00324387"/>
    <w:rsid w:val="00324ACB"/>
    <w:rsid w:val="00324EE8"/>
    <w:rsid w:val="00325761"/>
    <w:rsid w:val="00325A06"/>
    <w:rsid w:val="00325CBD"/>
    <w:rsid w:val="00327FE3"/>
    <w:rsid w:val="00334284"/>
    <w:rsid w:val="00337875"/>
    <w:rsid w:val="00337B50"/>
    <w:rsid w:val="003404AC"/>
    <w:rsid w:val="0034057D"/>
    <w:rsid w:val="00340C4E"/>
    <w:rsid w:val="003424B0"/>
    <w:rsid w:val="00342726"/>
    <w:rsid w:val="00342F8B"/>
    <w:rsid w:val="0034340C"/>
    <w:rsid w:val="003440F5"/>
    <w:rsid w:val="00344182"/>
    <w:rsid w:val="00344D77"/>
    <w:rsid w:val="00345A42"/>
    <w:rsid w:val="00345DF3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81F84"/>
    <w:rsid w:val="00382FB4"/>
    <w:rsid w:val="00384A6A"/>
    <w:rsid w:val="00385149"/>
    <w:rsid w:val="0038762E"/>
    <w:rsid w:val="003876E7"/>
    <w:rsid w:val="0038798C"/>
    <w:rsid w:val="00387CB6"/>
    <w:rsid w:val="0039023D"/>
    <w:rsid w:val="00390CD1"/>
    <w:rsid w:val="00392C65"/>
    <w:rsid w:val="00393A82"/>
    <w:rsid w:val="00394808"/>
    <w:rsid w:val="00394FBE"/>
    <w:rsid w:val="0039559D"/>
    <w:rsid w:val="0039572E"/>
    <w:rsid w:val="00395F82"/>
    <w:rsid w:val="0039644A"/>
    <w:rsid w:val="00396A32"/>
    <w:rsid w:val="0039755B"/>
    <w:rsid w:val="00397932"/>
    <w:rsid w:val="003979C2"/>
    <w:rsid w:val="00397EC9"/>
    <w:rsid w:val="003A1018"/>
    <w:rsid w:val="003A28DC"/>
    <w:rsid w:val="003A2B12"/>
    <w:rsid w:val="003A4F29"/>
    <w:rsid w:val="003A69C8"/>
    <w:rsid w:val="003A6A58"/>
    <w:rsid w:val="003A7919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D0154"/>
    <w:rsid w:val="003D078E"/>
    <w:rsid w:val="003D0908"/>
    <w:rsid w:val="003D1CDB"/>
    <w:rsid w:val="003D2DBD"/>
    <w:rsid w:val="003D36D6"/>
    <w:rsid w:val="003D3FBD"/>
    <w:rsid w:val="003D53BA"/>
    <w:rsid w:val="003D73C7"/>
    <w:rsid w:val="003D771D"/>
    <w:rsid w:val="003D7E36"/>
    <w:rsid w:val="003E0585"/>
    <w:rsid w:val="003E18CE"/>
    <w:rsid w:val="003E1BC4"/>
    <w:rsid w:val="003E3C0A"/>
    <w:rsid w:val="003E3F5A"/>
    <w:rsid w:val="003E47CB"/>
    <w:rsid w:val="003E7650"/>
    <w:rsid w:val="003F0C8B"/>
    <w:rsid w:val="003F1195"/>
    <w:rsid w:val="003F129E"/>
    <w:rsid w:val="003F1EF2"/>
    <w:rsid w:val="003F2BEE"/>
    <w:rsid w:val="003F3277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8A8"/>
    <w:rsid w:val="004160D4"/>
    <w:rsid w:val="004169E0"/>
    <w:rsid w:val="00416BF9"/>
    <w:rsid w:val="00416CCB"/>
    <w:rsid w:val="00420E3B"/>
    <w:rsid w:val="00421BB8"/>
    <w:rsid w:val="00421FFA"/>
    <w:rsid w:val="0042213A"/>
    <w:rsid w:val="0042290A"/>
    <w:rsid w:val="00423224"/>
    <w:rsid w:val="004234B5"/>
    <w:rsid w:val="004238F6"/>
    <w:rsid w:val="00431C71"/>
    <w:rsid w:val="00433461"/>
    <w:rsid w:val="004358BF"/>
    <w:rsid w:val="00435B62"/>
    <w:rsid w:val="004360C2"/>
    <w:rsid w:val="00436B09"/>
    <w:rsid w:val="00436E6A"/>
    <w:rsid w:val="00437ADC"/>
    <w:rsid w:val="00442EB7"/>
    <w:rsid w:val="00443380"/>
    <w:rsid w:val="0044370D"/>
    <w:rsid w:val="00443A04"/>
    <w:rsid w:val="00443B90"/>
    <w:rsid w:val="0045036F"/>
    <w:rsid w:val="00450B98"/>
    <w:rsid w:val="004517B8"/>
    <w:rsid w:val="004555C6"/>
    <w:rsid w:val="00456496"/>
    <w:rsid w:val="00456C64"/>
    <w:rsid w:val="00456D10"/>
    <w:rsid w:val="004573C3"/>
    <w:rsid w:val="00457C83"/>
    <w:rsid w:val="004600A3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548E"/>
    <w:rsid w:val="00485DF3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31E2"/>
    <w:rsid w:val="004A459D"/>
    <w:rsid w:val="004A5646"/>
    <w:rsid w:val="004A772F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47C8"/>
    <w:rsid w:val="004C48B6"/>
    <w:rsid w:val="004C4E6E"/>
    <w:rsid w:val="004C60A9"/>
    <w:rsid w:val="004C6361"/>
    <w:rsid w:val="004C74CF"/>
    <w:rsid w:val="004D0043"/>
    <w:rsid w:val="004D06E9"/>
    <w:rsid w:val="004D0B79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30EB"/>
    <w:rsid w:val="004F43B6"/>
    <w:rsid w:val="004F74F9"/>
    <w:rsid w:val="00500D25"/>
    <w:rsid w:val="00501D0E"/>
    <w:rsid w:val="00501F49"/>
    <w:rsid w:val="00503103"/>
    <w:rsid w:val="00503CFA"/>
    <w:rsid w:val="00504778"/>
    <w:rsid w:val="00505EAD"/>
    <w:rsid w:val="00506F81"/>
    <w:rsid w:val="005075E5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ED1"/>
    <w:rsid w:val="005507DA"/>
    <w:rsid w:val="00550E90"/>
    <w:rsid w:val="00551326"/>
    <w:rsid w:val="0055193D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F2B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787"/>
    <w:rsid w:val="00586985"/>
    <w:rsid w:val="00586B47"/>
    <w:rsid w:val="00586C0A"/>
    <w:rsid w:val="00587BF8"/>
    <w:rsid w:val="005921A9"/>
    <w:rsid w:val="00592254"/>
    <w:rsid w:val="00594A8E"/>
    <w:rsid w:val="005955AC"/>
    <w:rsid w:val="005959C2"/>
    <w:rsid w:val="00595A8A"/>
    <w:rsid w:val="00595AEF"/>
    <w:rsid w:val="0059720B"/>
    <w:rsid w:val="005A0A0C"/>
    <w:rsid w:val="005A1A9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6417"/>
    <w:rsid w:val="005C08B2"/>
    <w:rsid w:val="005C0959"/>
    <w:rsid w:val="005C22D7"/>
    <w:rsid w:val="005C3001"/>
    <w:rsid w:val="005C4174"/>
    <w:rsid w:val="005C4AE2"/>
    <w:rsid w:val="005C4B9A"/>
    <w:rsid w:val="005C5780"/>
    <w:rsid w:val="005C58CB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C95"/>
    <w:rsid w:val="005D309B"/>
    <w:rsid w:val="005D4174"/>
    <w:rsid w:val="005D4554"/>
    <w:rsid w:val="005D54C8"/>
    <w:rsid w:val="005D612C"/>
    <w:rsid w:val="005D6616"/>
    <w:rsid w:val="005D696E"/>
    <w:rsid w:val="005D6A34"/>
    <w:rsid w:val="005D6CD5"/>
    <w:rsid w:val="005E03FC"/>
    <w:rsid w:val="005E0B08"/>
    <w:rsid w:val="005E0E7B"/>
    <w:rsid w:val="005E3125"/>
    <w:rsid w:val="005E64D8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60F6"/>
    <w:rsid w:val="005F67BF"/>
    <w:rsid w:val="005F6C0C"/>
    <w:rsid w:val="005F7333"/>
    <w:rsid w:val="00600301"/>
    <w:rsid w:val="0060117F"/>
    <w:rsid w:val="0060180E"/>
    <w:rsid w:val="0060285A"/>
    <w:rsid w:val="006039F7"/>
    <w:rsid w:val="006042EC"/>
    <w:rsid w:val="00605037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2208"/>
    <w:rsid w:val="0063223B"/>
    <w:rsid w:val="00632FD2"/>
    <w:rsid w:val="00634B84"/>
    <w:rsid w:val="00635297"/>
    <w:rsid w:val="00635391"/>
    <w:rsid w:val="00635E6B"/>
    <w:rsid w:val="006377C7"/>
    <w:rsid w:val="00637F94"/>
    <w:rsid w:val="00640073"/>
    <w:rsid w:val="006406E7"/>
    <w:rsid w:val="00640C38"/>
    <w:rsid w:val="0064257F"/>
    <w:rsid w:val="0064399D"/>
    <w:rsid w:val="00645494"/>
    <w:rsid w:val="006456AE"/>
    <w:rsid w:val="0064652C"/>
    <w:rsid w:val="00646FC0"/>
    <w:rsid w:val="00650FCD"/>
    <w:rsid w:val="0065200F"/>
    <w:rsid w:val="0065207F"/>
    <w:rsid w:val="006528EB"/>
    <w:rsid w:val="0065357F"/>
    <w:rsid w:val="006536A1"/>
    <w:rsid w:val="00653843"/>
    <w:rsid w:val="00653DA6"/>
    <w:rsid w:val="0065445C"/>
    <w:rsid w:val="00654572"/>
    <w:rsid w:val="00657630"/>
    <w:rsid w:val="006603CF"/>
    <w:rsid w:val="00661032"/>
    <w:rsid w:val="00661DD9"/>
    <w:rsid w:val="00663262"/>
    <w:rsid w:val="006638F1"/>
    <w:rsid w:val="00663EA2"/>
    <w:rsid w:val="006646BE"/>
    <w:rsid w:val="00664F3A"/>
    <w:rsid w:val="006653E0"/>
    <w:rsid w:val="00665593"/>
    <w:rsid w:val="00665954"/>
    <w:rsid w:val="0066608D"/>
    <w:rsid w:val="00666958"/>
    <w:rsid w:val="0067033D"/>
    <w:rsid w:val="006712F1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18B5"/>
    <w:rsid w:val="006A1C78"/>
    <w:rsid w:val="006A26C9"/>
    <w:rsid w:val="006A3DCB"/>
    <w:rsid w:val="006A3EF4"/>
    <w:rsid w:val="006A5FB0"/>
    <w:rsid w:val="006B101C"/>
    <w:rsid w:val="006B116F"/>
    <w:rsid w:val="006B162F"/>
    <w:rsid w:val="006B1694"/>
    <w:rsid w:val="006B2920"/>
    <w:rsid w:val="006B2AB9"/>
    <w:rsid w:val="006B4266"/>
    <w:rsid w:val="006B5858"/>
    <w:rsid w:val="006B594C"/>
    <w:rsid w:val="006B68EB"/>
    <w:rsid w:val="006B6F95"/>
    <w:rsid w:val="006B776A"/>
    <w:rsid w:val="006C02E7"/>
    <w:rsid w:val="006C30D4"/>
    <w:rsid w:val="006C3C28"/>
    <w:rsid w:val="006C6BD5"/>
    <w:rsid w:val="006C7010"/>
    <w:rsid w:val="006C70BD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91B"/>
    <w:rsid w:val="006D6F36"/>
    <w:rsid w:val="006D7D0E"/>
    <w:rsid w:val="006D7EAC"/>
    <w:rsid w:val="006E04B3"/>
    <w:rsid w:val="006E051F"/>
    <w:rsid w:val="006E0A0B"/>
    <w:rsid w:val="006E0A5E"/>
    <w:rsid w:val="006E1691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38C0"/>
    <w:rsid w:val="00703BFC"/>
    <w:rsid w:val="0070618A"/>
    <w:rsid w:val="0070682B"/>
    <w:rsid w:val="00706F66"/>
    <w:rsid w:val="007119C9"/>
    <w:rsid w:val="00712394"/>
    <w:rsid w:val="00713070"/>
    <w:rsid w:val="00713FDE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DDE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D5B"/>
    <w:rsid w:val="007350CE"/>
    <w:rsid w:val="00735718"/>
    <w:rsid w:val="00736758"/>
    <w:rsid w:val="007375BB"/>
    <w:rsid w:val="007406BE"/>
    <w:rsid w:val="00740819"/>
    <w:rsid w:val="00743101"/>
    <w:rsid w:val="007433DE"/>
    <w:rsid w:val="007442AD"/>
    <w:rsid w:val="00744F73"/>
    <w:rsid w:val="00745841"/>
    <w:rsid w:val="00745980"/>
    <w:rsid w:val="007466C5"/>
    <w:rsid w:val="00747443"/>
    <w:rsid w:val="00750BFD"/>
    <w:rsid w:val="00754894"/>
    <w:rsid w:val="007558ED"/>
    <w:rsid w:val="007562D3"/>
    <w:rsid w:val="00756945"/>
    <w:rsid w:val="00756CBD"/>
    <w:rsid w:val="00760128"/>
    <w:rsid w:val="00760185"/>
    <w:rsid w:val="0076177E"/>
    <w:rsid w:val="007621CD"/>
    <w:rsid w:val="00763EAB"/>
    <w:rsid w:val="00764FBF"/>
    <w:rsid w:val="0076551A"/>
    <w:rsid w:val="00765C9F"/>
    <w:rsid w:val="0076626B"/>
    <w:rsid w:val="00766737"/>
    <w:rsid w:val="00770093"/>
    <w:rsid w:val="0077013E"/>
    <w:rsid w:val="0077355D"/>
    <w:rsid w:val="0077402F"/>
    <w:rsid w:val="00774310"/>
    <w:rsid w:val="00774A27"/>
    <w:rsid w:val="0077619F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1FE"/>
    <w:rsid w:val="007A2B81"/>
    <w:rsid w:val="007A2E7F"/>
    <w:rsid w:val="007A3CC1"/>
    <w:rsid w:val="007A481E"/>
    <w:rsid w:val="007A5A48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880"/>
    <w:rsid w:val="007D498F"/>
    <w:rsid w:val="007D58ED"/>
    <w:rsid w:val="007D6519"/>
    <w:rsid w:val="007D759E"/>
    <w:rsid w:val="007D7D47"/>
    <w:rsid w:val="007E0345"/>
    <w:rsid w:val="007E0B92"/>
    <w:rsid w:val="007E13B9"/>
    <w:rsid w:val="007E4EA7"/>
    <w:rsid w:val="007E5988"/>
    <w:rsid w:val="007E5AA6"/>
    <w:rsid w:val="007E708B"/>
    <w:rsid w:val="007F1665"/>
    <w:rsid w:val="007F229E"/>
    <w:rsid w:val="007F336C"/>
    <w:rsid w:val="007F3435"/>
    <w:rsid w:val="007F368F"/>
    <w:rsid w:val="007F5CCF"/>
    <w:rsid w:val="007F6755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157A"/>
    <w:rsid w:val="00813D51"/>
    <w:rsid w:val="00813E06"/>
    <w:rsid w:val="008148C1"/>
    <w:rsid w:val="00816118"/>
    <w:rsid w:val="0081748F"/>
    <w:rsid w:val="008224AD"/>
    <w:rsid w:val="00822E56"/>
    <w:rsid w:val="00823364"/>
    <w:rsid w:val="0082418C"/>
    <w:rsid w:val="00824B3C"/>
    <w:rsid w:val="00824CC1"/>
    <w:rsid w:val="00825020"/>
    <w:rsid w:val="008277D9"/>
    <w:rsid w:val="00830239"/>
    <w:rsid w:val="00830B8C"/>
    <w:rsid w:val="00830B8F"/>
    <w:rsid w:val="008316A3"/>
    <w:rsid w:val="008317CB"/>
    <w:rsid w:val="00834598"/>
    <w:rsid w:val="00834982"/>
    <w:rsid w:val="00834EA5"/>
    <w:rsid w:val="00835B4A"/>
    <w:rsid w:val="00835F4D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306"/>
    <w:rsid w:val="00847CAB"/>
    <w:rsid w:val="00847F7B"/>
    <w:rsid w:val="00850586"/>
    <w:rsid w:val="00850C0B"/>
    <w:rsid w:val="00852160"/>
    <w:rsid w:val="00852C55"/>
    <w:rsid w:val="00853AA2"/>
    <w:rsid w:val="008556A1"/>
    <w:rsid w:val="00855C05"/>
    <w:rsid w:val="00855E44"/>
    <w:rsid w:val="008561ED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5524"/>
    <w:rsid w:val="00887657"/>
    <w:rsid w:val="00887B2F"/>
    <w:rsid w:val="00887C29"/>
    <w:rsid w:val="008902E8"/>
    <w:rsid w:val="00890EFE"/>
    <w:rsid w:val="00892E4A"/>
    <w:rsid w:val="00893616"/>
    <w:rsid w:val="00894983"/>
    <w:rsid w:val="00894CA7"/>
    <w:rsid w:val="00894EED"/>
    <w:rsid w:val="00895C33"/>
    <w:rsid w:val="00897836"/>
    <w:rsid w:val="00897858"/>
    <w:rsid w:val="00897E5A"/>
    <w:rsid w:val="008A1404"/>
    <w:rsid w:val="008A2426"/>
    <w:rsid w:val="008A247D"/>
    <w:rsid w:val="008A2AEE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459"/>
    <w:rsid w:val="008D2693"/>
    <w:rsid w:val="008D27F8"/>
    <w:rsid w:val="008D396A"/>
    <w:rsid w:val="008D3DDB"/>
    <w:rsid w:val="008D4A27"/>
    <w:rsid w:val="008D542C"/>
    <w:rsid w:val="008D5809"/>
    <w:rsid w:val="008D6E8E"/>
    <w:rsid w:val="008D7370"/>
    <w:rsid w:val="008E26BA"/>
    <w:rsid w:val="008E32A5"/>
    <w:rsid w:val="008E4232"/>
    <w:rsid w:val="008E4B09"/>
    <w:rsid w:val="008E57D3"/>
    <w:rsid w:val="008E6017"/>
    <w:rsid w:val="008E7D2B"/>
    <w:rsid w:val="008E7DF8"/>
    <w:rsid w:val="008F009F"/>
    <w:rsid w:val="008F1680"/>
    <w:rsid w:val="008F212A"/>
    <w:rsid w:val="008F270F"/>
    <w:rsid w:val="008F35AA"/>
    <w:rsid w:val="008F3B1C"/>
    <w:rsid w:val="008F6523"/>
    <w:rsid w:val="008F6800"/>
    <w:rsid w:val="0090063E"/>
    <w:rsid w:val="009028AA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2FA1"/>
    <w:rsid w:val="00913ED4"/>
    <w:rsid w:val="00915D4C"/>
    <w:rsid w:val="00915F22"/>
    <w:rsid w:val="00916A3C"/>
    <w:rsid w:val="00916DBE"/>
    <w:rsid w:val="009176DB"/>
    <w:rsid w:val="00920137"/>
    <w:rsid w:val="0092142E"/>
    <w:rsid w:val="00925E11"/>
    <w:rsid w:val="0092638A"/>
    <w:rsid w:val="00926987"/>
    <w:rsid w:val="00927664"/>
    <w:rsid w:val="009317BB"/>
    <w:rsid w:val="00932D59"/>
    <w:rsid w:val="00933561"/>
    <w:rsid w:val="00933E91"/>
    <w:rsid w:val="009346A3"/>
    <w:rsid w:val="009350D7"/>
    <w:rsid w:val="00937344"/>
    <w:rsid w:val="0093777A"/>
    <w:rsid w:val="00937C97"/>
    <w:rsid w:val="00941970"/>
    <w:rsid w:val="00942706"/>
    <w:rsid w:val="00943D99"/>
    <w:rsid w:val="00944DD2"/>
    <w:rsid w:val="00944E72"/>
    <w:rsid w:val="009466A7"/>
    <w:rsid w:val="00946E4D"/>
    <w:rsid w:val="0094703F"/>
    <w:rsid w:val="00947D8A"/>
    <w:rsid w:val="00947E6D"/>
    <w:rsid w:val="0095053B"/>
    <w:rsid w:val="009516C9"/>
    <w:rsid w:val="0095219C"/>
    <w:rsid w:val="00952433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2BCC"/>
    <w:rsid w:val="00963596"/>
    <w:rsid w:val="00963ED3"/>
    <w:rsid w:val="009643E5"/>
    <w:rsid w:val="009645E1"/>
    <w:rsid w:val="009648EB"/>
    <w:rsid w:val="009652D6"/>
    <w:rsid w:val="00965ACE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81B75"/>
    <w:rsid w:val="009828B3"/>
    <w:rsid w:val="009831DF"/>
    <w:rsid w:val="009834C2"/>
    <w:rsid w:val="00985107"/>
    <w:rsid w:val="00985353"/>
    <w:rsid w:val="0098566E"/>
    <w:rsid w:val="00986352"/>
    <w:rsid w:val="00987DDC"/>
    <w:rsid w:val="00987DFF"/>
    <w:rsid w:val="009910E0"/>
    <w:rsid w:val="009919D5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73A"/>
    <w:rsid w:val="009E1D50"/>
    <w:rsid w:val="009E2DF9"/>
    <w:rsid w:val="009E55DB"/>
    <w:rsid w:val="009F0491"/>
    <w:rsid w:val="009F0BA6"/>
    <w:rsid w:val="009F1D2B"/>
    <w:rsid w:val="009F1FE8"/>
    <w:rsid w:val="009F2EA4"/>
    <w:rsid w:val="009F63E8"/>
    <w:rsid w:val="009F6411"/>
    <w:rsid w:val="009F6AE1"/>
    <w:rsid w:val="009F76AA"/>
    <w:rsid w:val="00A015BC"/>
    <w:rsid w:val="00A018AA"/>
    <w:rsid w:val="00A029FE"/>
    <w:rsid w:val="00A02C5B"/>
    <w:rsid w:val="00A06333"/>
    <w:rsid w:val="00A06581"/>
    <w:rsid w:val="00A06A2B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7B0"/>
    <w:rsid w:val="00A3599B"/>
    <w:rsid w:val="00A362D6"/>
    <w:rsid w:val="00A363EC"/>
    <w:rsid w:val="00A364D6"/>
    <w:rsid w:val="00A375F5"/>
    <w:rsid w:val="00A37A55"/>
    <w:rsid w:val="00A41242"/>
    <w:rsid w:val="00A41995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75CD"/>
    <w:rsid w:val="00A57F66"/>
    <w:rsid w:val="00A57FDC"/>
    <w:rsid w:val="00A614F1"/>
    <w:rsid w:val="00A62CD6"/>
    <w:rsid w:val="00A632F8"/>
    <w:rsid w:val="00A63433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17D0"/>
    <w:rsid w:val="00A820AE"/>
    <w:rsid w:val="00A83B55"/>
    <w:rsid w:val="00A84926"/>
    <w:rsid w:val="00A851DB"/>
    <w:rsid w:val="00A857B6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AA7"/>
    <w:rsid w:val="00AA0A88"/>
    <w:rsid w:val="00AA0FEF"/>
    <w:rsid w:val="00AA1172"/>
    <w:rsid w:val="00AA3701"/>
    <w:rsid w:val="00AA448E"/>
    <w:rsid w:val="00AA5AC7"/>
    <w:rsid w:val="00AA68EC"/>
    <w:rsid w:val="00AB0954"/>
    <w:rsid w:val="00AB0FF3"/>
    <w:rsid w:val="00AB1086"/>
    <w:rsid w:val="00AB3639"/>
    <w:rsid w:val="00AB3721"/>
    <w:rsid w:val="00AB3760"/>
    <w:rsid w:val="00AB435C"/>
    <w:rsid w:val="00AB4AAD"/>
    <w:rsid w:val="00AB4F42"/>
    <w:rsid w:val="00AB58AB"/>
    <w:rsid w:val="00AB59DC"/>
    <w:rsid w:val="00AB6407"/>
    <w:rsid w:val="00AC16F4"/>
    <w:rsid w:val="00AC6A22"/>
    <w:rsid w:val="00AC6ED2"/>
    <w:rsid w:val="00AD0BFC"/>
    <w:rsid w:val="00AD1159"/>
    <w:rsid w:val="00AD1963"/>
    <w:rsid w:val="00AD1A26"/>
    <w:rsid w:val="00AD1B20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6502"/>
    <w:rsid w:val="00AD6B76"/>
    <w:rsid w:val="00AD7378"/>
    <w:rsid w:val="00AD7FCD"/>
    <w:rsid w:val="00AE0986"/>
    <w:rsid w:val="00AE16BE"/>
    <w:rsid w:val="00AE1B43"/>
    <w:rsid w:val="00AE2665"/>
    <w:rsid w:val="00AE6163"/>
    <w:rsid w:val="00AE698A"/>
    <w:rsid w:val="00AF006B"/>
    <w:rsid w:val="00AF15E6"/>
    <w:rsid w:val="00AF3295"/>
    <w:rsid w:val="00AF3A3E"/>
    <w:rsid w:val="00AF5DF5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C1D"/>
    <w:rsid w:val="00B17146"/>
    <w:rsid w:val="00B20A60"/>
    <w:rsid w:val="00B20EBE"/>
    <w:rsid w:val="00B21455"/>
    <w:rsid w:val="00B21D9B"/>
    <w:rsid w:val="00B22430"/>
    <w:rsid w:val="00B22974"/>
    <w:rsid w:val="00B2394C"/>
    <w:rsid w:val="00B24105"/>
    <w:rsid w:val="00B24C80"/>
    <w:rsid w:val="00B27553"/>
    <w:rsid w:val="00B27801"/>
    <w:rsid w:val="00B3116B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DB5"/>
    <w:rsid w:val="00B41D5B"/>
    <w:rsid w:val="00B426ED"/>
    <w:rsid w:val="00B4273F"/>
    <w:rsid w:val="00B428F1"/>
    <w:rsid w:val="00B44498"/>
    <w:rsid w:val="00B4601B"/>
    <w:rsid w:val="00B47F4A"/>
    <w:rsid w:val="00B50F2E"/>
    <w:rsid w:val="00B515CA"/>
    <w:rsid w:val="00B519DB"/>
    <w:rsid w:val="00B5243B"/>
    <w:rsid w:val="00B53A5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5101"/>
    <w:rsid w:val="00B85890"/>
    <w:rsid w:val="00B85915"/>
    <w:rsid w:val="00B86353"/>
    <w:rsid w:val="00B867F0"/>
    <w:rsid w:val="00B90C66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B000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E15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75C"/>
    <w:rsid w:val="00BF38E8"/>
    <w:rsid w:val="00BF3C5D"/>
    <w:rsid w:val="00BF3C73"/>
    <w:rsid w:val="00BF500A"/>
    <w:rsid w:val="00BF6584"/>
    <w:rsid w:val="00C01573"/>
    <w:rsid w:val="00C01698"/>
    <w:rsid w:val="00C01C91"/>
    <w:rsid w:val="00C021E8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544"/>
    <w:rsid w:val="00C25F61"/>
    <w:rsid w:val="00C2608D"/>
    <w:rsid w:val="00C26E0A"/>
    <w:rsid w:val="00C26FFB"/>
    <w:rsid w:val="00C30925"/>
    <w:rsid w:val="00C31BEF"/>
    <w:rsid w:val="00C33320"/>
    <w:rsid w:val="00C338BD"/>
    <w:rsid w:val="00C347C8"/>
    <w:rsid w:val="00C3535D"/>
    <w:rsid w:val="00C35C6E"/>
    <w:rsid w:val="00C37B2A"/>
    <w:rsid w:val="00C401A0"/>
    <w:rsid w:val="00C409ED"/>
    <w:rsid w:val="00C418A6"/>
    <w:rsid w:val="00C41BEF"/>
    <w:rsid w:val="00C43E29"/>
    <w:rsid w:val="00C46995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B55"/>
    <w:rsid w:val="00C620A8"/>
    <w:rsid w:val="00C63A81"/>
    <w:rsid w:val="00C63AA9"/>
    <w:rsid w:val="00C63CC5"/>
    <w:rsid w:val="00C63DFE"/>
    <w:rsid w:val="00C64205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5AB"/>
    <w:rsid w:val="00C74A02"/>
    <w:rsid w:val="00C75A80"/>
    <w:rsid w:val="00C80B9D"/>
    <w:rsid w:val="00C84AE8"/>
    <w:rsid w:val="00C84FFE"/>
    <w:rsid w:val="00C85DBC"/>
    <w:rsid w:val="00C85DDA"/>
    <w:rsid w:val="00C86A1B"/>
    <w:rsid w:val="00C86B27"/>
    <w:rsid w:val="00C92C5E"/>
    <w:rsid w:val="00C93457"/>
    <w:rsid w:val="00C93A45"/>
    <w:rsid w:val="00C94005"/>
    <w:rsid w:val="00C948F4"/>
    <w:rsid w:val="00C94ACF"/>
    <w:rsid w:val="00C97A89"/>
    <w:rsid w:val="00CA261E"/>
    <w:rsid w:val="00CA39D1"/>
    <w:rsid w:val="00CA495F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5B12"/>
    <w:rsid w:val="00CC7E71"/>
    <w:rsid w:val="00CD141D"/>
    <w:rsid w:val="00CD160E"/>
    <w:rsid w:val="00CD3B5C"/>
    <w:rsid w:val="00CD3CF3"/>
    <w:rsid w:val="00CD60E5"/>
    <w:rsid w:val="00CD7773"/>
    <w:rsid w:val="00CD7FC2"/>
    <w:rsid w:val="00CE088D"/>
    <w:rsid w:val="00CE1FA2"/>
    <w:rsid w:val="00CE255E"/>
    <w:rsid w:val="00CE3823"/>
    <w:rsid w:val="00CE69AA"/>
    <w:rsid w:val="00CE74A2"/>
    <w:rsid w:val="00CE74B9"/>
    <w:rsid w:val="00CE7D59"/>
    <w:rsid w:val="00CE7EE4"/>
    <w:rsid w:val="00CF173C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6F3D"/>
    <w:rsid w:val="00D10510"/>
    <w:rsid w:val="00D113A4"/>
    <w:rsid w:val="00D11DAD"/>
    <w:rsid w:val="00D12DD8"/>
    <w:rsid w:val="00D130BA"/>
    <w:rsid w:val="00D13321"/>
    <w:rsid w:val="00D14456"/>
    <w:rsid w:val="00D14515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19DC"/>
    <w:rsid w:val="00D3366D"/>
    <w:rsid w:val="00D3479E"/>
    <w:rsid w:val="00D34AF8"/>
    <w:rsid w:val="00D352C0"/>
    <w:rsid w:val="00D35C52"/>
    <w:rsid w:val="00D35E29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78C4"/>
    <w:rsid w:val="00D61653"/>
    <w:rsid w:val="00D61966"/>
    <w:rsid w:val="00D6197F"/>
    <w:rsid w:val="00D625BA"/>
    <w:rsid w:val="00D629C6"/>
    <w:rsid w:val="00D63836"/>
    <w:rsid w:val="00D63902"/>
    <w:rsid w:val="00D64411"/>
    <w:rsid w:val="00D6562B"/>
    <w:rsid w:val="00D702E0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B46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67F0"/>
    <w:rsid w:val="00DB1C85"/>
    <w:rsid w:val="00DB251A"/>
    <w:rsid w:val="00DB343B"/>
    <w:rsid w:val="00DB45D6"/>
    <w:rsid w:val="00DB55C9"/>
    <w:rsid w:val="00DB598E"/>
    <w:rsid w:val="00DC0DF8"/>
    <w:rsid w:val="00DC1BF2"/>
    <w:rsid w:val="00DC2F1F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D44"/>
    <w:rsid w:val="00DD4585"/>
    <w:rsid w:val="00DD5460"/>
    <w:rsid w:val="00DD73D6"/>
    <w:rsid w:val="00DD7CDE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8D1"/>
    <w:rsid w:val="00DF4C8B"/>
    <w:rsid w:val="00DF569A"/>
    <w:rsid w:val="00DF6D1A"/>
    <w:rsid w:val="00DF72DA"/>
    <w:rsid w:val="00E00A57"/>
    <w:rsid w:val="00E0129C"/>
    <w:rsid w:val="00E04017"/>
    <w:rsid w:val="00E063BA"/>
    <w:rsid w:val="00E06642"/>
    <w:rsid w:val="00E068A4"/>
    <w:rsid w:val="00E06D25"/>
    <w:rsid w:val="00E10631"/>
    <w:rsid w:val="00E11669"/>
    <w:rsid w:val="00E11A14"/>
    <w:rsid w:val="00E12AA2"/>
    <w:rsid w:val="00E13B7D"/>
    <w:rsid w:val="00E13EDB"/>
    <w:rsid w:val="00E14B8C"/>
    <w:rsid w:val="00E158C1"/>
    <w:rsid w:val="00E15B88"/>
    <w:rsid w:val="00E1644C"/>
    <w:rsid w:val="00E21A13"/>
    <w:rsid w:val="00E22242"/>
    <w:rsid w:val="00E23F4F"/>
    <w:rsid w:val="00E24384"/>
    <w:rsid w:val="00E245CF"/>
    <w:rsid w:val="00E24EC4"/>
    <w:rsid w:val="00E26052"/>
    <w:rsid w:val="00E30D31"/>
    <w:rsid w:val="00E3134E"/>
    <w:rsid w:val="00E31727"/>
    <w:rsid w:val="00E318E2"/>
    <w:rsid w:val="00E32AAA"/>
    <w:rsid w:val="00E32AC1"/>
    <w:rsid w:val="00E342A1"/>
    <w:rsid w:val="00E34FFF"/>
    <w:rsid w:val="00E35882"/>
    <w:rsid w:val="00E370EC"/>
    <w:rsid w:val="00E374F2"/>
    <w:rsid w:val="00E37A96"/>
    <w:rsid w:val="00E4101A"/>
    <w:rsid w:val="00E417EC"/>
    <w:rsid w:val="00E4233D"/>
    <w:rsid w:val="00E43A8F"/>
    <w:rsid w:val="00E44030"/>
    <w:rsid w:val="00E4451B"/>
    <w:rsid w:val="00E44924"/>
    <w:rsid w:val="00E44B88"/>
    <w:rsid w:val="00E45CBD"/>
    <w:rsid w:val="00E46A52"/>
    <w:rsid w:val="00E46BC3"/>
    <w:rsid w:val="00E47AC4"/>
    <w:rsid w:val="00E503C4"/>
    <w:rsid w:val="00E50B92"/>
    <w:rsid w:val="00E51FB9"/>
    <w:rsid w:val="00E52DAF"/>
    <w:rsid w:val="00E52EE5"/>
    <w:rsid w:val="00E53AA2"/>
    <w:rsid w:val="00E54B31"/>
    <w:rsid w:val="00E554FA"/>
    <w:rsid w:val="00E55C30"/>
    <w:rsid w:val="00E613E5"/>
    <w:rsid w:val="00E613E7"/>
    <w:rsid w:val="00E61AE5"/>
    <w:rsid w:val="00E633C9"/>
    <w:rsid w:val="00E640E3"/>
    <w:rsid w:val="00E64BB1"/>
    <w:rsid w:val="00E64BB9"/>
    <w:rsid w:val="00E657FC"/>
    <w:rsid w:val="00E65EBF"/>
    <w:rsid w:val="00E66472"/>
    <w:rsid w:val="00E67803"/>
    <w:rsid w:val="00E702B0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FE0"/>
    <w:rsid w:val="00E9003A"/>
    <w:rsid w:val="00E90142"/>
    <w:rsid w:val="00E904B6"/>
    <w:rsid w:val="00E9058D"/>
    <w:rsid w:val="00E90A05"/>
    <w:rsid w:val="00E92B88"/>
    <w:rsid w:val="00E94306"/>
    <w:rsid w:val="00E943E8"/>
    <w:rsid w:val="00E9624A"/>
    <w:rsid w:val="00E9689D"/>
    <w:rsid w:val="00E96F68"/>
    <w:rsid w:val="00E97840"/>
    <w:rsid w:val="00EA0C20"/>
    <w:rsid w:val="00EA213E"/>
    <w:rsid w:val="00EA28CA"/>
    <w:rsid w:val="00EA3047"/>
    <w:rsid w:val="00EA3B6B"/>
    <w:rsid w:val="00EA551E"/>
    <w:rsid w:val="00EA5650"/>
    <w:rsid w:val="00EA59A3"/>
    <w:rsid w:val="00EA686C"/>
    <w:rsid w:val="00EA7F68"/>
    <w:rsid w:val="00EB0989"/>
    <w:rsid w:val="00EB143F"/>
    <w:rsid w:val="00EB15DF"/>
    <w:rsid w:val="00EB1F43"/>
    <w:rsid w:val="00EB2961"/>
    <w:rsid w:val="00EB3AB0"/>
    <w:rsid w:val="00EB3C04"/>
    <w:rsid w:val="00EB4C35"/>
    <w:rsid w:val="00EB4C41"/>
    <w:rsid w:val="00EB5792"/>
    <w:rsid w:val="00EB767B"/>
    <w:rsid w:val="00EC0BF7"/>
    <w:rsid w:val="00EC0E0F"/>
    <w:rsid w:val="00EC0EAA"/>
    <w:rsid w:val="00EC1ACE"/>
    <w:rsid w:val="00EC2096"/>
    <w:rsid w:val="00EC5570"/>
    <w:rsid w:val="00EC5F45"/>
    <w:rsid w:val="00EC6126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3964"/>
    <w:rsid w:val="00EE42F2"/>
    <w:rsid w:val="00EF1060"/>
    <w:rsid w:val="00EF11F3"/>
    <w:rsid w:val="00EF2B52"/>
    <w:rsid w:val="00EF5C17"/>
    <w:rsid w:val="00EF6CA0"/>
    <w:rsid w:val="00EF777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765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6246"/>
    <w:rsid w:val="00F379C1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63F2"/>
    <w:rsid w:val="00F77279"/>
    <w:rsid w:val="00F773A9"/>
    <w:rsid w:val="00F7796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10C9"/>
    <w:rsid w:val="00F931F0"/>
    <w:rsid w:val="00F93909"/>
    <w:rsid w:val="00F93FB6"/>
    <w:rsid w:val="00F958C5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F9E"/>
    <w:rsid w:val="00FB111D"/>
    <w:rsid w:val="00FB1CFC"/>
    <w:rsid w:val="00FB45B2"/>
    <w:rsid w:val="00FB55A1"/>
    <w:rsid w:val="00FB65CB"/>
    <w:rsid w:val="00FB73DA"/>
    <w:rsid w:val="00FB7549"/>
    <w:rsid w:val="00FC0370"/>
    <w:rsid w:val="00FC28BD"/>
    <w:rsid w:val="00FC5CC4"/>
    <w:rsid w:val="00FC6B73"/>
    <w:rsid w:val="00FC7949"/>
    <w:rsid w:val="00FD2571"/>
    <w:rsid w:val="00FD2A6A"/>
    <w:rsid w:val="00FD3290"/>
    <w:rsid w:val="00FD338B"/>
    <w:rsid w:val="00FD426D"/>
    <w:rsid w:val="00FD4345"/>
    <w:rsid w:val="00FD4592"/>
    <w:rsid w:val="00FD601F"/>
    <w:rsid w:val="00FD6B1F"/>
    <w:rsid w:val="00FD6D03"/>
    <w:rsid w:val="00FD7D5E"/>
    <w:rsid w:val="00FE24BB"/>
    <w:rsid w:val="00FE3D80"/>
    <w:rsid w:val="00FE4A11"/>
    <w:rsid w:val="00FE54FA"/>
    <w:rsid w:val="00FE6DF6"/>
    <w:rsid w:val="00FE71AA"/>
    <w:rsid w:val="00FF0262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3368DF0F-A4CF-4CBD-96BC-6B6DD4D04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jennyjin(조혜진) H/KR/CC</cp:lastModifiedBy>
  <cp:revision>15</cp:revision>
  <cp:lastPrinted>2023-12-08T04:52:00Z</cp:lastPrinted>
  <dcterms:created xsi:type="dcterms:W3CDTF">2024-12-11T01:56:00Z</dcterms:created>
  <dcterms:modified xsi:type="dcterms:W3CDTF">2025-01-06T23:17:00Z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