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48F019C5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</w:t>
      </w:r>
      <w:r w:rsidR="00B64D96">
        <w:rPr>
          <w:rFonts w:hint="eastAsia"/>
        </w:rPr>
        <w:t>10</w:t>
      </w:r>
      <w:r w:rsidRPr="002F1233">
        <w:t>.</w:t>
      </w:r>
      <w:r w:rsidR="00B64D96">
        <w:rPr>
          <w:rFonts w:hint="eastAsia"/>
        </w:rPr>
        <w:t>27</w:t>
      </w:r>
    </w:p>
    <w:p w14:paraId="28A337A2" w14:textId="2C4CE5E7" w:rsidR="002C1425" w:rsidRPr="00413425" w:rsidRDefault="00FA0F94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 xml:space="preserve">보온성을 강화한 </w:t>
      </w:r>
      <w:r w:rsidR="005831D3">
        <w:rPr>
          <w:rFonts w:cs="굴림" w:hint="eastAsia"/>
          <w:b/>
          <w:kern w:val="0"/>
          <w:sz w:val="22"/>
        </w:rPr>
        <w:t xml:space="preserve">프리미엄 겨울 </w:t>
      </w:r>
      <w:proofErr w:type="spellStart"/>
      <w:r w:rsidR="005831D3">
        <w:rPr>
          <w:rFonts w:cs="굴림" w:hint="eastAsia"/>
          <w:b/>
          <w:kern w:val="0"/>
          <w:sz w:val="22"/>
        </w:rPr>
        <w:t>데일리룩</w:t>
      </w:r>
      <w:proofErr w:type="spellEnd"/>
      <w:r w:rsidR="005831D3">
        <w:rPr>
          <w:rFonts w:cs="굴림" w:hint="eastAsia"/>
          <w:b/>
          <w:kern w:val="0"/>
          <w:sz w:val="22"/>
        </w:rPr>
        <w:t xml:space="preserve"> 제안</w:t>
      </w:r>
    </w:p>
    <w:p w14:paraId="3E28A392" w14:textId="0734FEB0" w:rsidR="00FA0F94" w:rsidRDefault="002C1425" w:rsidP="009D533D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2F1233"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 w:rsidR="00413425">
        <w:rPr>
          <w:rFonts w:cs="굴림" w:hint="eastAsia"/>
          <w:b/>
          <w:kern w:val="0"/>
          <w:sz w:val="32"/>
          <w:szCs w:val="32"/>
        </w:rPr>
        <w:t>키즈</w:t>
      </w:r>
      <w:proofErr w:type="spellEnd"/>
      <w:r w:rsidR="005831D3">
        <w:rPr>
          <w:rFonts w:cs="굴림" w:hint="eastAsia"/>
          <w:b/>
          <w:kern w:val="0"/>
          <w:sz w:val="32"/>
          <w:szCs w:val="32"/>
        </w:rPr>
        <w:t>,</w:t>
      </w:r>
      <w:r w:rsidR="009D533D"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 w:rsidR="00FA0F94">
        <w:rPr>
          <w:rFonts w:cs="굴림" w:hint="eastAsia"/>
          <w:b/>
          <w:kern w:val="0"/>
          <w:sz w:val="32"/>
          <w:szCs w:val="32"/>
        </w:rPr>
        <w:t>액티브한</w:t>
      </w:r>
      <w:proofErr w:type="spellEnd"/>
      <w:r w:rsidR="00FA0F94">
        <w:rPr>
          <w:rFonts w:cs="굴림" w:hint="eastAsia"/>
          <w:b/>
          <w:kern w:val="0"/>
          <w:sz w:val="32"/>
          <w:szCs w:val="32"/>
        </w:rPr>
        <w:t xml:space="preserve"> 겨울 라이프스타일을 </w:t>
      </w:r>
      <w:proofErr w:type="spellStart"/>
      <w:r w:rsidR="00FA0F94">
        <w:rPr>
          <w:rFonts w:cs="굴림" w:hint="eastAsia"/>
          <w:b/>
          <w:kern w:val="0"/>
          <w:sz w:val="32"/>
          <w:szCs w:val="32"/>
        </w:rPr>
        <w:t>서포트하는</w:t>
      </w:r>
      <w:proofErr w:type="spellEnd"/>
    </w:p>
    <w:p w14:paraId="34C80103" w14:textId="0DC7FC21" w:rsidR="00B64D96" w:rsidRPr="002F1233" w:rsidRDefault="00E91819" w:rsidP="00B64D96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>따뜻하고 세련된</w:t>
      </w:r>
      <w:r w:rsidR="005831D3">
        <w:rPr>
          <w:rFonts w:cs="굴림" w:hint="eastAsia"/>
          <w:b/>
          <w:kern w:val="0"/>
          <w:sz w:val="32"/>
          <w:szCs w:val="32"/>
        </w:rPr>
        <w:t xml:space="preserve"> </w:t>
      </w:r>
      <w:r w:rsidR="003E5A30">
        <w:rPr>
          <w:rFonts w:cs="굴림"/>
          <w:b/>
          <w:kern w:val="0"/>
          <w:sz w:val="32"/>
          <w:szCs w:val="32"/>
        </w:rPr>
        <w:t>‘</w:t>
      </w:r>
      <w:r w:rsidR="005831D3">
        <w:rPr>
          <w:rFonts w:cs="굴림" w:hint="eastAsia"/>
          <w:b/>
          <w:kern w:val="0"/>
          <w:sz w:val="32"/>
          <w:szCs w:val="32"/>
        </w:rPr>
        <w:t>겨울 시즌 패딩</w:t>
      </w:r>
      <w:r w:rsidR="003E5A30">
        <w:rPr>
          <w:rFonts w:cs="굴림"/>
          <w:b/>
          <w:kern w:val="0"/>
          <w:sz w:val="32"/>
          <w:szCs w:val="32"/>
        </w:rPr>
        <w:t>’</w:t>
      </w:r>
      <w:r w:rsidR="005831D3">
        <w:rPr>
          <w:rFonts w:cs="굴림" w:hint="eastAsia"/>
          <w:b/>
          <w:kern w:val="0"/>
          <w:sz w:val="32"/>
          <w:szCs w:val="32"/>
        </w:rPr>
        <w:t xml:space="preserve"> 화보 공개</w:t>
      </w:r>
    </w:p>
    <w:p w14:paraId="7E2729C6" w14:textId="48A729D2" w:rsidR="00AE4B47" w:rsidRPr="007F4D2B" w:rsidRDefault="00656377" w:rsidP="008D4EE0">
      <w:pPr>
        <w:pStyle w:val="aa"/>
        <w:numPr>
          <w:ilvl w:val="0"/>
          <w:numId w:val="2"/>
        </w:numPr>
        <w:ind w:leftChars="0"/>
        <w:jc w:val="left"/>
        <w:rPr>
          <w:color w:val="000000" w:themeColor="text1"/>
          <w:sz w:val="18"/>
          <w:szCs w:val="18"/>
        </w:rPr>
      </w:pPr>
      <w:r w:rsidRPr="007F4D2B">
        <w:rPr>
          <w:rFonts w:hint="eastAsia"/>
          <w:color w:val="000000" w:themeColor="text1"/>
          <w:sz w:val="18"/>
          <w:szCs w:val="18"/>
        </w:rPr>
        <w:t xml:space="preserve">높은 보온성 제공하는 기능성 소재 </w:t>
      </w:r>
      <w:r w:rsidRPr="007F4D2B">
        <w:rPr>
          <w:color w:val="000000" w:themeColor="text1"/>
          <w:sz w:val="18"/>
          <w:szCs w:val="18"/>
        </w:rPr>
        <w:t>‘</w:t>
      </w:r>
      <w:proofErr w:type="spellStart"/>
      <w:r w:rsidRPr="007F4D2B">
        <w:rPr>
          <w:rFonts w:hint="eastAsia"/>
          <w:color w:val="000000" w:themeColor="text1"/>
          <w:sz w:val="18"/>
          <w:szCs w:val="18"/>
        </w:rPr>
        <w:t>그라핀</w:t>
      </w:r>
      <w:proofErr w:type="spellEnd"/>
      <w:r w:rsidRPr="007F4D2B">
        <w:rPr>
          <w:color w:val="000000" w:themeColor="text1"/>
          <w:sz w:val="18"/>
          <w:szCs w:val="18"/>
        </w:rPr>
        <w:t>’</w:t>
      </w:r>
      <w:r w:rsidR="00F3392A">
        <w:rPr>
          <w:rFonts w:hint="eastAsia"/>
          <w:color w:val="000000" w:themeColor="text1"/>
          <w:sz w:val="18"/>
          <w:szCs w:val="18"/>
        </w:rPr>
        <w:t xml:space="preserve"> 안감</w:t>
      </w:r>
      <w:r w:rsidR="007921A6" w:rsidRPr="007F4D2B">
        <w:rPr>
          <w:rFonts w:hint="eastAsia"/>
          <w:color w:val="000000" w:themeColor="text1"/>
          <w:sz w:val="18"/>
          <w:szCs w:val="18"/>
        </w:rPr>
        <w:t>으로 한겨울까지 따뜻하게</w:t>
      </w:r>
    </w:p>
    <w:p w14:paraId="352A5709" w14:textId="5D0C1378" w:rsidR="007921A6" w:rsidRPr="007F4D2B" w:rsidRDefault="007921A6" w:rsidP="008D4EE0">
      <w:pPr>
        <w:pStyle w:val="aa"/>
        <w:numPr>
          <w:ilvl w:val="0"/>
          <w:numId w:val="2"/>
        </w:numPr>
        <w:ind w:leftChars="0"/>
        <w:jc w:val="left"/>
        <w:rPr>
          <w:color w:val="000000" w:themeColor="text1"/>
          <w:sz w:val="18"/>
          <w:szCs w:val="18"/>
        </w:rPr>
      </w:pPr>
      <w:proofErr w:type="spellStart"/>
      <w:r w:rsidRPr="007F4D2B">
        <w:rPr>
          <w:rFonts w:hint="eastAsia"/>
          <w:color w:val="000000" w:themeColor="text1"/>
          <w:sz w:val="18"/>
          <w:szCs w:val="18"/>
        </w:rPr>
        <w:t>트렌디한</w:t>
      </w:r>
      <w:proofErr w:type="spellEnd"/>
      <w:r w:rsidRPr="007F4D2B">
        <w:rPr>
          <w:rFonts w:hint="eastAsia"/>
          <w:color w:val="000000" w:themeColor="text1"/>
          <w:sz w:val="18"/>
          <w:szCs w:val="18"/>
        </w:rPr>
        <w:t xml:space="preserve"> 광택감의 </w:t>
      </w:r>
      <w:proofErr w:type="spellStart"/>
      <w:r w:rsidRPr="007F4D2B">
        <w:rPr>
          <w:rFonts w:hint="eastAsia"/>
          <w:color w:val="000000" w:themeColor="text1"/>
          <w:sz w:val="18"/>
          <w:szCs w:val="18"/>
        </w:rPr>
        <w:t>글로시</w:t>
      </w:r>
      <w:proofErr w:type="spellEnd"/>
      <w:r w:rsidRPr="007F4D2B">
        <w:rPr>
          <w:rFonts w:hint="eastAsia"/>
          <w:color w:val="000000" w:themeColor="text1"/>
          <w:sz w:val="18"/>
          <w:szCs w:val="18"/>
        </w:rPr>
        <w:t xml:space="preserve"> 소재 패딩으로 세련된 스타일 연출</w:t>
      </w:r>
    </w:p>
    <w:p w14:paraId="2F06EADA" w14:textId="696A8520" w:rsidR="007921A6" w:rsidRPr="007F4D2B" w:rsidRDefault="00FA0F94" w:rsidP="008D4EE0">
      <w:pPr>
        <w:pStyle w:val="aa"/>
        <w:numPr>
          <w:ilvl w:val="0"/>
          <w:numId w:val="2"/>
        </w:numPr>
        <w:ind w:leftChars="0"/>
        <w:jc w:val="left"/>
        <w:rPr>
          <w:color w:val="000000" w:themeColor="text1"/>
          <w:sz w:val="18"/>
          <w:szCs w:val="18"/>
        </w:rPr>
      </w:pPr>
      <w:r>
        <w:rPr>
          <w:rFonts w:hint="eastAsia"/>
          <w:color w:val="000000" w:themeColor="text1"/>
          <w:sz w:val="18"/>
          <w:szCs w:val="18"/>
        </w:rPr>
        <w:t>숏, 미드, 롱 등 다양한 기장과 여아 전용</w:t>
      </w:r>
      <w:r w:rsidR="00F3392A">
        <w:rPr>
          <w:rFonts w:hint="eastAsia"/>
          <w:color w:val="000000" w:themeColor="text1"/>
          <w:sz w:val="18"/>
          <w:szCs w:val="18"/>
        </w:rPr>
        <w:t xml:space="preserve"> 디자인</w:t>
      </w:r>
      <w:r>
        <w:rPr>
          <w:rFonts w:hint="eastAsia"/>
          <w:color w:val="000000" w:themeColor="text1"/>
          <w:sz w:val="18"/>
          <w:szCs w:val="18"/>
        </w:rPr>
        <w:t xml:space="preserve"> </w:t>
      </w:r>
      <w:r w:rsidR="007921A6" w:rsidRPr="007F4D2B">
        <w:rPr>
          <w:rFonts w:hint="eastAsia"/>
          <w:color w:val="000000" w:themeColor="text1"/>
          <w:sz w:val="18"/>
          <w:szCs w:val="18"/>
        </w:rPr>
        <w:t>출시로 선택권 넓혀</w:t>
      </w:r>
    </w:p>
    <w:p w14:paraId="6BCF76CE" w14:textId="37A98416" w:rsidR="00653FC0" w:rsidRDefault="00653FC0" w:rsidP="002C1425">
      <w:pPr>
        <w:wordWrap/>
        <w:spacing w:after="0"/>
        <w:contextualSpacing/>
        <w:jc w:val="center"/>
        <w:rPr>
          <w:b/>
          <w:bCs/>
          <w:color w:val="767171" w:themeColor="background2" w:themeShade="80"/>
          <w:sz w:val="18"/>
          <w:szCs w:val="18"/>
        </w:rPr>
      </w:pPr>
    </w:p>
    <w:p w14:paraId="2B7A631F" w14:textId="6B7CBBA3" w:rsidR="0033633D" w:rsidRPr="0033633D" w:rsidRDefault="009E446D" w:rsidP="002C1425">
      <w:pPr>
        <w:wordWrap/>
        <w:spacing w:after="0"/>
        <w:contextualSpacing/>
        <w:jc w:val="center"/>
        <w:rPr>
          <w:b/>
          <w:bCs/>
          <w:color w:val="767171" w:themeColor="background2" w:themeShade="80"/>
          <w:sz w:val="18"/>
          <w:szCs w:val="18"/>
        </w:rPr>
      </w:pPr>
      <w:r>
        <w:rPr>
          <w:b/>
          <w:bCs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2B3752AE" wp14:editId="08CC7CB7">
            <wp:extent cx="5731510" cy="3821430"/>
            <wp:effectExtent l="0" t="0" r="0" b="1270"/>
            <wp:docPr id="179531291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312916" name="그림 1795312916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504DBFDF" w:rsidR="002C1425" w:rsidRPr="008052AB" w:rsidRDefault="002C1425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 w:rsidR="003119B1">
        <w:rPr>
          <w:rFonts w:hint="eastAsia"/>
          <w:color w:val="767171" w:themeColor="background2" w:themeShade="80"/>
          <w:sz w:val="18"/>
          <w:szCs w:val="18"/>
        </w:rPr>
        <w:t>디</w:t>
      </w:r>
      <w:r w:rsidR="003119B1" w:rsidRPr="003119B1">
        <w:rPr>
          <w:rFonts w:hint="eastAsia"/>
          <w:color w:val="767171" w:themeColor="background2" w:themeShade="80"/>
          <w:sz w:val="18"/>
          <w:szCs w:val="18"/>
        </w:rPr>
        <w:t>스커버리</w:t>
      </w:r>
      <w:r w:rsidR="003119B1"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="003119B1" w:rsidRPr="003119B1">
        <w:rPr>
          <w:color w:val="767171" w:themeColor="background2" w:themeShade="80"/>
          <w:sz w:val="18"/>
          <w:szCs w:val="18"/>
        </w:rPr>
        <w:t>익스페디션</w:t>
      </w:r>
      <w:proofErr w:type="spellEnd"/>
      <w:r w:rsidR="003119B1"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="003119B1" w:rsidRPr="003119B1">
        <w:rPr>
          <w:color w:val="767171" w:themeColor="background2" w:themeShade="80"/>
          <w:sz w:val="18"/>
          <w:szCs w:val="18"/>
        </w:rPr>
        <w:t>키즈</w:t>
      </w:r>
      <w:proofErr w:type="spellEnd"/>
      <w:r w:rsidR="003119B1" w:rsidRPr="003119B1">
        <w:rPr>
          <w:color w:val="767171" w:themeColor="background2" w:themeShade="80"/>
          <w:sz w:val="18"/>
          <w:szCs w:val="18"/>
        </w:rPr>
        <w:t xml:space="preserve"> </w:t>
      </w:r>
      <w:r w:rsidR="007921A6">
        <w:rPr>
          <w:color w:val="767171" w:themeColor="background2" w:themeShade="80"/>
          <w:sz w:val="18"/>
          <w:szCs w:val="18"/>
        </w:rPr>
        <w:t>‘</w:t>
      </w:r>
      <w:r w:rsidR="007921A6">
        <w:rPr>
          <w:rFonts w:hint="eastAsia"/>
          <w:color w:val="767171" w:themeColor="background2" w:themeShade="80"/>
          <w:sz w:val="18"/>
          <w:szCs w:val="18"/>
        </w:rPr>
        <w:t>겨울 패딩</w:t>
      </w:r>
      <w:r w:rsidR="007921A6">
        <w:rPr>
          <w:color w:val="767171" w:themeColor="background2" w:themeShade="80"/>
          <w:sz w:val="18"/>
          <w:szCs w:val="18"/>
        </w:rPr>
        <w:t>’</w:t>
      </w:r>
      <w:r w:rsidR="007921A6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B64D96">
        <w:rPr>
          <w:rFonts w:hint="eastAsia"/>
          <w:color w:val="767171" w:themeColor="background2" w:themeShade="80"/>
          <w:sz w:val="18"/>
          <w:szCs w:val="18"/>
        </w:rPr>
        <w:t>화보</w:t>
      </w:r>
      <w:r w:rsidR="003119B1" w:rsidRPr="003119B1">
        <w:rPr>
          <w:color w:val="767171" w:themeColor="background2" w:themeShade="80"/>
          <w:sz w:val="18"/>
          <w:szCs w:val="18"/>
        </w:rPr>
        <w:t xml:space="preserve"> (사진 제공=디스커버리)</w:t>
      </w:r>
    </w:p>
    <w:p w14:paraId="6249881E" w14:textId="005FA8FE" w:rsidR="002C1425" w:rsidRPr="00E40692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3EE20077" w14:textId="4F8CFE44" w:rsidR="00EB1C4B" w:rsidRDefault="002C1425" w:rsidP="00B64D96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 w:rsidR="00B64D96">
        <w:rPr>
          <w:rFonts w:hint="eastAsia"/>
          <w:b/>
          <w:bCs/>
          <w:szCs w:val="24"/>
        </w:rPr>
        <w:t>10</w:t>
      </w:r>
      <w:r w:rsidRPr="001B4554">
        <w:rPr>
          <w:b/>
          <w:bCs/>
          <w:szCs w:val="24"/>
        </w:rPr>
        <w:t>.</w:t>
      </w:r>
      <w:r w:rsidR="00B64D96">
        <w:rPr>
          <w:rFonts w:hint="eastAsia"/>
          <w:b/>
          <w:bCs/>
          <w:szCs w:val="24"/>
        </w:rPr>
        <w:t>27</w:t>
      </w:r>
      <w:r>
        <w:rPr>
          <w:rFonts w:hint="eastAsia"/>
          <w:b/>
          <w:bCs/>
          <w:szCs w:val="24"/>
        </w:rPr>
        <w:t xml:space="preserve"> </w:t>
      </w:r>
      <w:r w:rsidR="003933EA">
        <w:rPr>
          <w:rFonts w:hint="eastAsia"/>
          <w:szCs w:val="20"/>
        </w:rPr>
        <w:t xml:space="preserve">프리미엄 라이프스타일 아웃도어 브랜드 </w:t>
      </w:r>
      <w:r w:rsidR="003933EA">
        <w:rPr>
          <w:szCs w:val="20"/>
        </w:rPr>
        <w:t>‘</w:t>
      </w:r>
      <w:r w:rsidR="003933EA">
        <w:rPr>
          <w:rFonts w:hint="eastAsia"/>
          <w:szCs w:val="20"/>
        </w:rPr>
        <w:t xml:space="preserve">디스커버리 </w:t>
      </w:r>
      <w:proofErr w:type="spellStart"/>
      <w:r w:rsidR="003933EA">
        <w:rPr>
          <w:rFonts w:hint="eastAsia"/>
          <w:szCs w:val="20"/>
        </w:rPr>
        <w:t>익스페디션</w:t>
      </w:r>
      <w:proofErr w:type="spellEnd"/>
      <w:r w:rsidR="003933EA">
        <w:rPr>
          <w:szCs w:val="20"/>
        </w:rPr>
        <w:t>’</w:t>
      </w:r>
      <w:r w:rsidR="007F4D2B">
        <w:rPr>
          <w:rFonts w:hint="eastAsia"/>
          <w:szCs w:val="20"/>
        </w:rPr>
        <w:t xml:space="preserve">(이하 </w:t>
      </w:r>
      <w:r w:rsidR="007F4D2B">
        <w:rPr>
          <w:szCs w:val="20"/>
        </w:rPr>
        <w:t>‘</w:t>
      </w:r>
      <w:r w:rsidR="007F4D2B">
        <w:rPr>
          <w:rFonts w:hint="eastAsia"/>
          <w:szCs w:val="20"/>
        </w:rPr>
        <w:t>디스커버리</w:t>
      </w:r>
      <w:r w:rsidR="007F4D2B">
        <w:rPr>
          <w:szCs w:val="20"/>
        </w:rPr>
        <w:t>’</w:t>
      </w:r>
      <w:r w:rsidR="007F4D2B">
        <w:rPr>
          <w:rFonts w:hint="eastAsia"/>
          <w:szCs w:val="20"/>
        </w:rPr>
        <w:t>)</w:t>
      </w:r>
      <w:r w:rsidR="00F90DB3">
        <w:rPr>
          <w:rFonts w:hint="eastAsia"/>
          <w:szCs w:val="20"/>
        </w:rPr>
        <w:t xml:space="preserve">의 디스커버리 </w:t>
      </w:r>
      <w:proofErr w:type="spellStart"/>
      <w:r w:rsidR="00F90DB3">
        <w:rPr>
          <w:rFonts w:hint="eastAsia"/>
          <w:szCs w:val="20"/>
        </w:rPr>
        <w:t>키즈가</w:t>
      </w:r>
      <w:proofErr w:type="spellEnd"/>
      <w:r w:rsidR="003119B1">
        <w:rPr>
          <w:rFonts w:hint="eastAsia"/>
          <w:szCs w:val="20"/>
        </w:rPr>
        <w:t xml:space="preserve"> </w:t>
      </w:r>
      <w:r w:rsidR="00091D7B">
        <w:rPr>
          <w:rFonts w:hint="eastAsia"/>
          <w:szCs w:val="20"/>
        </w:rPr>
        <w:t xml:space="preserve">본격적인 겨울 시즌을 맞아 </w:t>
      </w:r>
      <w:r w:rsidR="00E91819">
        <w:rPr>
          <w:rFonts w:hint="eastAsia"/>
          <w:szCs w:val="20"/>
        </w:rPr>
        <w:t xml:space="preserve">보온성과 스타일을 모두 갖춘 </w:t>
      </w:r>
      <w:r w:rsidR="006C0860">
        <w:rPr>
          <w:rFonts w:hint="eastAsia"/>
          <w:szCs w:val="20"/>
        </w:rPr>
        <w:t>패딩 화보를 공개했다.</w:t>
      </w:r>
    </w:p>
    <w:p w14:paraId="22895878" w14:textId="77777777" w:rsidR="006C0860" w:rsidRDefault="006C0860" w:rsidP="00B64D96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ED21127" w14:textId="74E704D2" w:rsidR="006C0860" w:rsidRDefault="006C0860" w:rsidP="00B64D96">
      <w:pPr>
        <w:widowControl/>
        <w:wordWrap/>
        <w:autoSpaceDE/>
        <w:autoSpaceDN/>
        <w:snapToGrid w:val="0"/>
        <w:contextualSpacing/>
      </w:pPr>
      <w:r>
        <w:rPr>
          <w:rFonts w:hint="eastAsia"/>
        </w:rPr>
        <w:t xml:space="preserve">이번 겨울 시즌 디스커버리 </w:t>
      </w:r>
      <w:proofErr w:type="spellStart"/>
      <w:r>
        <w:rPr>
          <w:rFonts w:hint="eastAsia"/>
        </w:rPr>
        <w:t>키즈에서</w:t>
      </w:r>
      <w:proofErr w:type="spellEnd"/>
      <w:r>
        <w:rPr>
          <w:rFonts w:hint="eastAsia"/>
        </w:rPr>
        <w:t xml:space="preserve"> </w:t>
      </w:r>
      <w:r w:rsidR="0089644A">
        <w:rPr>
          <w:rFonts w:hint="eastAsia"/>
        </w:rPr>
        <w:t xml:space="preserve">새롭게 </w:t>
      </w:r>
      <w:r>
        <w:rPr>
          <w:rFonts w:hint="eastAsia"/>
        </w:rPr>
        <w:t xml:space="preserve">선보이는 모든 패딩 제품에는 기능성 소재인 </w:t>
      </w:r>
      <w:r>
        <w:t>‘</w:t>
      </w:r>
      <w:proofErr w:type="spellStart"/>
      <w:r>
        <w:rPr>
          <w:rFonts w:hint="eastAsia"/>
        </w:rPr>
        <w:t>그라핀</w:t>
      </w:r>
      <w:proofErr w:type="spellEnd"/>
      <w:r w:rsidRPr="006C0860">
        <w:t>(Graphene)’ 안감이 적용</w:t>
      </w:r>
      <w:r>
        <w:rPr>
          <w:rFonts w:hint="eastAsia"/>
        </w:rPr>
        <w:t>된 것이 특징으로</w:t>
      </w:r>
      <w:r w:rsidR="0089644A">
        <w:rPr>
          <w:rFonts w:hint="eastAsia"/>
        </w:rPr>
        <w:t>,</w:t>
      </w:r>
      <w:r>
        <w:rPr>
          <w:rFonts w:hint="eastAsia"/>
        </w:rPr>
        <w:t xml:space="preserve"> 열 전도성이 뛰어난 </w:t>
      </w:r>
      <w:proofErr w:type="spellStart"/>
      <w:r>
        <w:rPr>
          <w:rFonts w:hint="eastAsia"/>
        </w:rPr>
        <w:t>그라핀</w:t>
      </w:r>
      <w:proofErr w:type="spellEnd"/>
      <w:r>
        <w:rPr>
          <w:rFonts w:hint="eastAsia"/>
        </w:rPr>
        <w:t xml:space="preserve"> 원사가 높은 보온성을 제공하는 동시에 정전기 방지 기능까지 갖춰 한층 쾌적한 착용</w:t>
      </w:r>
      <w:r w:rsidR="0089644A">
        <w:rPr>
          <w:rFonts w:hint="eastAsia"/>
        </w:rPr>
        <w:t>감</w:t>
      </w:r>
      <w:r>
        <w:rPr>
          <w:rFonts w:hint="eastAsia"/>
        </w:rPr>
        <w:t>을 선사한다.</w:t>
      </w:r>
    </w:p>
    <w:p w14:paraId="6B3C2F4D" w14:textId="77777777" w:rsidR="006C0860" w:rsidRDefault="006C0860" w:rsidP="00B64D96">
      <w:pPr>
        <w:widowControl/>
        <w:wordWrap/>
        <w:autoSpaceDE/>
        <w:autoSpaceDN/>
        <w:snapToGrid w:val="0"/>
        <w:contextualSpacing/>
      </w:pPr>
    </w:p>
    <w:p w14:paraId="4562C7A7" w14:textId="37BA4A86" w:rsidR="006C0860" w:rsidRDefault="006C0860" w:rsidP="00B64D96">
      <w:pPr>
        <w:widowControl/>
        <w:wordWrap/>
        <w:autoSpaceDE/>
        <w:autoSpaceDN/>
        <w:snapToGrid w:val="0"/>
        <w:contextualSpacing/>
      </w:pPr>
      <w:r>
        <w:rPr>
          <w:rFonts w:hint="eastAsia"/>
        </w:rPr>
        <w:t>겨울 여행</w:t>
      </w:r>
      <w:r w:rsidR="004623E9">
        <w:rPr>
          <w:rFonts w:hint="eastAsia"/>
        </w:rPr>
        <w:t xml:space="preserve">을 즐기는 아이들의 설레고 즐거운 순간들을 담아낸 이번 화보는 </w:t>
      </w:r>
      <w:proofErr w:type="spellStart"/>
      <w:r w:rsidR="004623E9">
        <w:rPr>
          <w:rFonts w:hint="eastAsia"/>
        </w:rPr>
        <w:t>글로시한</w:t>
      </w:r>
      <w:proofErr w:type="spellEnd"/>
      <w:r w:rsidR="004623E9">
        <w:rPr>
          <w:rFonts w:hint="eastAsia"/>
        </w:rPr>
        <w:t xml:space="preserve"> 소재를 적용한 디스커버리 </w:t>
      </w:r>
      <w:proofErr w:type="spellStart"/>
      <w:r w:rsidR="004623E9">
        <w:rPr>
          <w:rFonts w:hint="eastAsia"/>
        </w:rPr>
        <w:t>키즈의</w:t>
      </w:r>
      <w:proofErr w:type="spellEnd"/>
      <w:r w:rsidR="004623E9">
        <w:rPr>
          <w:rFonts w:hint="eastAsia"/>
        </w:rPr>
        <w:t xml:space="preserve"> 다양한 </w:t>
      </w:r>
      <w:proofErr w:type="spellStart"/>
      <w:r w:rsidR="004623E9">
        <w:rPr>
          <w:rFonts w:hint="eastAsia"/>
        </w:rPr>
        <w:t>숏패딩</w:t>
      </w:r>
      <w:proofErr w:type="spellEnd"/>
      <w:r w:rsidR="004623E9">
        <w:rPr>
          <w:rFonts w:hint="eastAsia"/>
        </w:rPr>
        <w:t xml:space="preserve"> 라인업을 중심으로 프리미엄 겨울 </w:t>
      </w:r>
      <w:proofErr w:type="spellStart"/>
      <w:r w:rsidR="004623E9">
        <w:rPr>
          <w:rFonts w:hint="eastAsia"/>
        </w:rPr>
        <w:t>데일리룩을</w:t>
      </w:r>
      <w:proofErr w:type="spellEnd"/>
      <w:r w:rsidR="004623E9">
        <w:rPr>
          <w:rFonts w:hint="eastAsia"/>
        </w:rPr>
        <w:t xml:space="preserve"> 제안하고 있다.</w:t>
      </w:r>
    </w:p>
    <w:p w14:paraId="1E4AB93B" w14:textId="77777777" w:rsidR="004623E9" w:rsidRDefault="004623E9" w:rsidP="00B64D96">
      <w:pPr>
        <w:widowControl/>
        <w:wordWrap/>
        <w:autoSpaceDE/>
        <w:autoSpaceDN/>
        <w:snapToGrid w:val="0"/>
        <w:contextualSpacing/>
      </w:pPr>
    </w:p>
    <w:p w14:paraId="230C0DC9" w14:textId="6C703763" w:rsidR="004623E9" w:rsidRDefault="00E65979" w:rsidP="00B64D96">
      <w:pPr>
        <w:widowControl/>
        <w:wordWrap/>
        <w:autoSpaceDE/>
        <w:autoSpaceDN/>
        <w:snapToGrid w:val="0"/>
        <w:contextualSpacing/>
      </w:pPr>
      <w:proofErr w:type="spellStart"/>
      <w:r>
        <w:rPr>
          <w:rFonts w:hint="eastAsia"/>
        </w:rPr>
        <w:t>트렌디한</w:t>
      </w:r>
      <w:proofErr w:type="spellEnd"/>
      <w:r>
        <w:rPr>
          <w:rFonts w:hint="eastAsia"/>
        </w:rPr>
        <w:t xml:space="preserve"> 광택감과 실용성으로 </w:t>
      </w:r>
      <w:r w:rsidR="0056712B">
        <w:rPr>
          <w:rFonts w:hint="eastAsia"/>
        </w:rPr>
        <w:t xml:space="preserve">남아와 여아 모두 착용이 가능한 </w:t>
      </w:r>
      <w:r w:rsidR="0056712B">
        <w:t>‘</w:t>
      </w:r>
      <w:proofErr w:type="spellStart"/>
      <w:r w:rsidR="0056712B">
        <w:rPr>
          <w:rFonts w:hint="eastAsia"/>
        </w:rPr>
        <w:t>글로시</w:t>
      </w:r>
      <w:proofErr w:type="spellEnd"/>
      <w:r w:rsidR="0056712B">
        <w:rPr>
          <w:rFonts w:hint="eastAsia"/>
        </w:rPr>
        <w:t xml:space="preserve"> 다운 </w:t>
      </w:r>
      <w:proofErr w:type="spellStart"/>
      <w:r w:rsidR="0056712B">
        <w:rPr>
          <w:rFonts w:hint="eastAsia"/>
        </w:rPr>
        <w:t>숏패딩</w:t>
      </w:r>
      <w:proofErr w:type="spellEnd"/>
      <w:r w:rsidR="0056712B">
        <w:t>’</w:t>
      </w:r>
      <w:r w:rsidR="0056712B">
        <w:rPr>
          <w:rFonts w:hint="eastAsia"/>
        </w:rPr>
        <w:t xml:space="preserve">은 </w:t>
      </w:r>
      <w:proofErr w:type="spellStart"/>
      <w:r>
        <w:rPr>
          <w:rFonts w:hint="eastAsia"/>
        </w:rPr>
        <w:t>벨보아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넥</w:t>
      </w:r>
      <w:proofErr w:type="spellEnd"/>
      <w:r>
        <w:rPr>
          <w:rFonts w:hint="eastAsia"/>
        </w:rPr>
        <w:t xml:space="preserve"> 안감이 적용돼 목까지 따뜻함을 느낄 수 있다. </w:t>
      </w:r>
      <w:r w:rsidR="00F3392A">
        <w:rPr>
          <w:rFonts w:hint="eastAsia"/>
        </w:rPr>
        <w:t xml:space="preserve">여유 있는 세미 </w:t>
      </w:r>
      <w:proofErr w:type="spellStart"/>
      <w:r w:rsidR="00F3392A">
        <w:rPr>
          <w:rFonts w:hint="eastAsia"/>
        </w:rPr>
        <w:t>오버핏</w:t>
      </w:r>
      <w:proofErr w:type="spellEnd"/>
      <w:r w:rsidR="00F3392A">
        <w:rPr>
          <w:rFonts w:hint="eastAsia"/>
        </w:rPr>
        <w:t xml:space="preserve"> 실루엣과 짧은 기장감으로 활동성이 우수하며</w:t>
      </w:r>
      <w:r>
        <w:rPr>
          <w:rFonts w:hint="eastAsia"/>
        </w:rPr>
        <w:t xml:space="preserve">, 후드와 밑단의 스트링을 조절해 외풍 차단은 물론 </w:t>
      </w:r>
      <w:r w:rsidR="00F3392A">
        <w:rPr>
          <w:rFonts w:hint="eastAsia"/>
        </w:rPr>
        <w:t>취향에 맞는 스타일 연출도 가능하다.</w:t>
      </w:r>
    </w:p>
    <w:p w14:paraId="43BE1480" w14:textId="77777777" w:rsidR="004A1545" w:rsidRDefault="004A1545" w:rsidP="00B64D96">
      <w:pPr>
        <w:widowControl/>
        <w:wordWrap/>
        <w:autoSpaceDE/>
        <w:autoSpaceDN/>
        <w:snapToGrid w:val="0"/>
        <w:contextualSpacing/>
      </w:pPr>
    </w:p>
    <w:p w14:paraId="28F40B83" w14:textId="79169ABB" w:rsidR="004A1545" w:rsidRDefault="009E446D" w:rsidP="004A1545">
      <w:pPr>
        <w:widowControl/>
        <w:wordWrap/>
        <w:autoSpaceDE/>
        <w:autoSpaceDN/>
        <w:snapToGrid w:val="0"/>
        <w:contextualSpacing/>
        <w:jc w:val="center"/>
      </w:pPr>
      <w:r>
        <w:rPr>
          <w:noProof/>
        </w:rPr>
        <w:drawing>
          <wp:inline distT="0" distB="0" distL="0" distR="0" wp14:anchorId="5C7C233A" wp14:editId="31544449">
            <wp:extent cx="3582148" cy="2387966"/>
            <wp:effectExtent l="0" t="0" r="0" b="0"/>
            <wp:docPr id="879438374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438374" name="그림 879438374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7823" cy="2425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3AFA02" wp14:editId="70B02A50">
            <wp:extent cx="1593586" cy="2390379"/>
            <wp:effectExtent l="0" t="0" r="0" b="0"/>
            <wp:docPr id="676975691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975691" name="그림 676975691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803" cy="242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E711E" w14:textId="6F668DE3" w:rsidR="004A1545" w:rsidRPr="004A1545" w:rsidRDefault="004A1545" w:rsidP="004A154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>디</w:t>
      </w:r>
      <w:r w:rsidRPr="003119B1">
        <w:rPr>
          <w:rFonts w:hint="eastAsia"/>
          <w:color w:val="767171" w:themeColor="background2" w:themeShade="80"/>
          <w:sz w:val="18"/>
          <w:szCs w:val="18"/>
        </w:rPr>
        <w:t>스커버리</w:t>
      </w:r>
      <w:r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Pr="003119B1">
        <w:rPr>
          <w:color w:val="767171" w:themeColor="background2" w:themeShade="80"/>
          <w:sz w:val="18"/>
          <w:szCs w:val="18"/>
        </w:rPr>
        <w:t>익스페디션</w:t>
      </w:r>
      <w:proofErr w:type="spellEnd"/>
      <w:r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Pr="003119B1">
        <w:rPr>
          <w:color w:val="767171" w:themeColor="background2" w:themeShade="80"/>
          <w:sz w:val="18"/>
          <w:szCs w:val="18"/>
        </w:rPr>
        <w:t>키즈</w:t>
      </w:r>
      <w:proofErr w:type="spellEnd"/>
      <w:r w:rsidRPr="003119B1">
        <w:rPr>
          <w:color w:val="767171" w:themeColor="background2" w:themeShade="80"/>
          <w:sz w:val="18"/>
          <w:szCs w:val="18"/>
        </w:rPr>
        <w:t xml:space="preserve"> </w:t>
      </w:r>
      <w:r>
        <w:rPr>
          <w:color w:val="767171" w:themeColor="background2" w:themeShade="80"/>
          <w:sz w:val="18"/>
          <w:szCs w:val="18"/>
        </w:rPr>
        <w:t>‘</w:t>
      </w:r>
      <w:r>
        <w:rPr>
          <w:rFonts w:hint="eastAsia"/>
          <w:color w:val="767171" w:themeColor="background2" w:themeShade="80"/>
          <w:sz w:val="18"/>
          <w:szCs w:val="18"/>
        </w:rPr>
        <w:t>겨울 패딩</w:t>
      </w:r>
      <w:r>
        <w:rPr>
          <w:color w:val="767171" w:themeColor="background2" w:themeShade="80"/>
          <w:sz w:val="18"/>
          <w:szCs w:val="18"/>
        </w:rPr>
        <w:t>’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 화보</w:t>
      </w:r>
      <w:r w:rsidRPr="003119B1">
        <w:rPr>
          <w:color w:val="767171" w:themeColor="background2" w:themeShade="80"/>
          <w:sz w:val="18"/>
          <w:szCs w:val="18"/>
        </w:rPr>
        <w:t xml:space="preserve"> (사진 제공=디스커버리)</w:t>
      </w:r>
    </w:p>
    <w:p w14:paraId="7C609875" w14:textId="77777777" w:rsidR="0056712B" w:rsidRPr="00CB1325" w:rsidRDefault="0056712B" w:rsidP="00B64D96">
      <w:pPr>
        <w:widowControl/>
        <w:wordWrap/>
        <w:autoSpaceDE/>
        <w:autoSpaceDN/>
        <w:snapToGrid w:val="0"/>
        <w:contextualSpacing/>
      </w:pPr>
    </w:p>
    <w:p w14:paraId="5B230CA8" w14:textId="2F6E63B1" w:rsidR="0056712B" w:rsidRPr="00E65979" w:rsidRDefault="0056712B" w:rsidP="00B64D96">
      <w:pPr>
        <w:widowControl/>
        <w:wordWrap/>
        <w:autoSpaceDE/>
        <w:autoSpaceDN/>
        <w:snapToGrid w:val="0"/>
        <w:contextualSpacing/>
      </w:pPr>
      <w:r>
        <w:rPr>
          <w:rFonts w:hint="eastAsia"/>
        </w:rPr>
        <w:t>여아</w:t>
      </w:r>
      <w:r w:rsidR="00144E4E">
        <w:rPr>
          <w:rFonts w:hint="eastAsia"/>
        </w:rPr>
        <w:t xml:space="preserve"> 전용 스타일도 주목할 만하다</w:t>
      </w:r>
      <w:r w:rsidR="00E65979">
        <w:rPr>
          <w:rFonts w:hint="eastAsia"/>
        </w:rPr>
        <w:t xml:space="preserve">. </w:t>
      </w:r>
      <w:r w:rsidR="00144E4E">
        <w:rPr>
          <w:rFonts w:hint="eastAsia"/>
        </w:rPr>
        <w:t xml:space="preserve">대표적으로 입체감을 살린 </w:t>
      </w:r>
      <w:proofErr w:type="spellStart"/>
      <w:r w:rsidR="00E65979">
        <w:rPr>
          <w:rFonts w:hint="eastAsia"/>
        </w:rPr>
        <w:t>퍼프</w:t>
      </w:r>
      <w:r w:rsidR="00144E4E">
        <w:rPr>
          <w:rFonts w:hint="eastAsia"/>
        </w:rPr>
        <w:t>핏을</w:t>
      </w:r>
      <w:proofErr w:type="spellEnd"/>
      <w:r w:rsidR="00144E4E">
        <w:rPr>
          <w:rFonts w:hint="eastAsia"/>
        </w:rPr>
        <w:t xml:space="preserve"> 적용한</w:t>
      </w:r>
      <w:r w:rsidR="00E65979">
        <w:rPr>
          <w:rFonts w:hint="eastAsia"/>
        </w:rPr>
        <w:t xml:space="preserve"> </w:t>
      </w:r>
      <w:r w:rsidR="00E65979">
        <w:t>‘</w:t>
      </w:r>
      <w:r w:rsidR="00E65979">
        <w:rPr>
          <w:rFonts w:hint="eastAsia"/>
        </w:rPr>
        <w:t xml:space="preserve">여아 </w:t>
      </w:r>
      <w:proofErr w:type="spellStart"/>
      <w:r w:rsidR="00E65979">
        <w:rPr>
          <w:rFonts w:hint="eastAsia"/>
        </w:rPr>
        <w:t>엘리아</w:t>
      </w:r>
      <w:proofErr w:type="spellEnd"/>
      <w:r w:rsidR="00E65979">
        <w:rPr>
          <w:rFonts w:hint="eastAsia"/>
        </w:rPr>
        <w:t xml:space="preserve"> </w:t>
      </w:r>
      <w:proofErr w:type="spellStart"/>
      <w:r w:rsidR="00E65979">
        <w:rPr>
          <w:rFonts w:hint="eastAsia"/>
        </w:rPr>
        <w:t>글로시</w:t>
      </w:r>
      <w:proofErr w:type="spellEnd"/>
      <w:r w:rsidR="00E65979">
        <w:rPr>
          <w:rFonts w:hint="eastAsia"/>
        </w:rPr>
        <w:t xml:space="preserve"> 다운 </w:t>
      </w:r>
      <w:proofErr w:type="spellStart"/>
      <w:r w:rsidR="00E65979">
        <w:rPr>
          <w:rFonts w:hint="eastAsia"/>
        </w:rPr>
        <w:t>숏패딩</w:t>
      </w:r>
      <w:proofErr w:type="spellEnd"/>
      <w:r w:rsidR="00E65979">
        <w:t>’</w:t>
      </w:r>
      <w:r w:rsidR="00E65979">
        <w:rPr>
          <w:rFonts w:hint="eastAsia"/>
        </w:rPr>
        <w:t xml:space="preserve">은 </w:t>
      </w:r>
      <w:proofErr w:type="spellStart"/>
      <w:r w:rsidR="00E65979">
        <w:rPr>
          <w:rFonts w:hint="eastAsia"/>
        </w:rPr>
        <w:t>벨보아</w:t>
      </w:r>
      <w:proofErr w:type="spellEnd"/>
      <w:r w:rsidR="00E65979">
        <w:rPr>
          <w:rFonts w:hint="eastAsia"/>
        </w:rPr>
        <w:t xml:space="preserve"> 후드 안감과 </w:t>
      </w:r>
      <w:r w:rsidR="00144E4E">
        <w:rPr>
          <w:rFonts w:hint="eastAsia"/>
        </w:rPr>
        <w:t xml:space="preserve">손목 </w:t>
      </w:r>
      <w:r w:rsidR="00E65979">
        <w:rPr>
          <w:rFonts w:hint="eastAsia"/>
        </w:rPr>
        <w:t xml:space="preserve">이너 </w:t>
      </w:r>
      <w:proofErr w:type="spellStart"/>
      <w:r w:rsidR="00E65979">
        <w:rPr>
          <w:rFonts w:hint="eastAsia"/>
        </w:rPr>
        <w:t>커프스</w:t>
      </w:r>
      <w:proofErr w:type="spellEnd"/>
      <w:r w:rsidR="00E65979">
        <w:rPr>
          <w:rFonts w:hint="eastAsia"/>
        </w:rPr>
        <w:t xml:space="preserve"> 내장 설계로 보온성과 디자인을 모두 강화해 한겨울까지도 따뜻하게 착용이 가능하다. </w:t>
      </w:r>
    </w:p>
    <w:p w14:paraId="09BD503F" w14:textId="77777777" w:rsidR="0056712B" w:rsidRDefault="0056712B" w:rsidP="00B64D96">
      <w:pPr>
        <w:widowControl/>
        <w:wordWrap/>
        <w:autoSpaceDE/>
        <w:autoSpaceDN/>
        <w:snapToGrid w:val="0"/>
        <w:contextualSpacing/>
      </w:pPr>
    </w:p>
    <w:p w14:paraId="557F41F7" w14:textId="473A8C41" w:rsidR="0056712B" w:rsidRDefault="0056712B" w:rsidP="00B64D96">
      <w:pPr>
        <w:widowControl/>
        <w:wordWrap/>
        <w:autoSpaceDE/>
        <w:autoSpaceDN/>
        <w:snapToGrid w:val="0"/>
        <w:contextualSpacing/>
      </w:pPr>
      <w:proofErr w:type="spellStart"/>
      <w:r>
        <w:rPr>
          <w:rFonts w:hint="eastAsia"/>
        </w:rPr>
        <w:t>숏패딩</w:t>
      </w:r>
      <w:proofErr w:type="spellEnd"/>
      <w:r>
        <w:rPr>
          <w:rFonts w:hint="eastAsia"/>
        </w:rPr>
        <w:t xml:space="preserve"> 외에도 </w:t>
      </w:r>
      <w:proofErr w:type="spellStart"/>
      <w:r>
        <w:rPr>
          <w:rFonts w:hint="eastAsia"/>
        </w:rPr>
        <w:t>미드패딩과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롱패딩</w:t>
      </w:r>
      <w:proofErr w:type="spellEnd"/>
      <w:r>
        <w:rPr>
          <w:rFonts w:hint="eastAsia"/>
        </w:rPr>
        <w:t>, 패딩 베스트 등 다양한 길이와 컬러감의 패딩 제품들이 출시되어 초겨울부터 한겨울까지 폭넓게 활용 가능하다.</w:t>
      </w:r>
      <w:r w:rsidR="00CB1325">
        <w:rPr>
          <w:rFonts w:hint="eastAsia"/>
        </w:rPr>
        <w:t xml:space="preserve"> </w:t>
      </w:r>
      <w:r w:rsidR="00CB1325" w:rsidRPr="00CB1325">
        <w:rPr>
          <w:rFonts w:hint="eastAsia"/>
        </w:rPr>
        <w:t>특히</w:t>
      </w:r>
      <w:r w:rsidR="00CB1325" w:rsidRPr="00CB1325">
        <w:t xml:space="preserve"> </w:t>
      </w:r>
      <w:r w:rsidR="00144E4E">
        <w:t>‘</w:t>
      </w:r>
      <w:r w:rsidR="00CB1325" w:rsidRPr="00CB1325">
        <w:t xml:space="preserve">여아 </w:t>
      </w:r>
      <w:proofErr w:type="spellStart"/>
      <w:r w:rsidR="00CB1325" w:rsidRPr="00CB1325">
        <w:t>레니아</w:t>
      </w:r>
      <w:proofErr w:type="spellEnd"/>
      <w:r w:rsidR="00CB1325" w:rsidRPr="00CB1325">
        <w:t xml:space="preserve"> 다운 </w:t>
      </w:r>
      <w:proofErr w:type="spellStart"/>
      <w:r w:rsidR="00CB1325" w:rsidRPr="00CB1325">
        <w:t>미드패딩</w:t>
      </w:r>
      <w:proofErr w:type="spellEnd"/>
      <w:r w:rsidR="00144E4E">
        <w:t>’</w:t>
      </w:r>
      <w:r w:rsidR="00CB1325" w:rsidRPr="00CB1325">
        <w:t>은 부드러운 퍼 후드와 허리 라인 실루엣으로 세련된 분위기를 연출할 수 있고,</w:t>
      </w:r>
      <w:r w:rsidR="00680963">
        <w:rPr>
          <w:rFonts w:hint="eastAsia"/>
        </w:rPr>
        <w:t xml:space="preserve"> 다섯 </w:t>
      </w:r>
      <w:r w:rsidR="00CB1325" w:rsidRPr="00CB1325">
        <w:t>컬러로 구성되어 취향에 따라 선택할 수 있다.</w:t>
      </w:r>
    </w:p>
    <w:p w14:paraId="6A15622E" w14:textId="77777777" w:rsidR="0056712B" w:rsidRDefault="0056712B" w:rsidP="00B64D96">
      <w:pPr>
        <w:widowControl/>
        <w:wordWrap/>
        <w:autoSpaceDE/>
        <w:autoSpaceDN/>
        <w:snapToGrid w:val="0"/>
        <w:contextualSpacing/>
      </w:pPr>
    </w:p>
    <w:p w14:paraId="15F5B93C" w14:textId="238689DB" w:rsidR="0056712B" w:rsidRPr="0056712B" w:rsidRDefault="0056712B" w:rsidP="00B64D96">
      <w:pPr>
        <w:widowControl/>
        <w:wordWrap/>
        <w:autoSpaceDE/>
        <w:autoSpaceDN/>
        <w:snapToGrid w:val="0"/>
        <w:contextualSpacing/>
      </w:pPr>
      <w:r>
        <w:rPr>
          <w:rFonts w:hint="eastAsia"/>
        </w:rPr>
        <w:lastRenderedPageBreak/>
        <w:t xml:space="preserve">뿐만 아니라 패딩과 함께 코디하게 좋은 겨울 </w:t>
      </w:r>
      <w:proofErr w:type="spellStart"/>
      <w:r>
        <w:rPr>
          <w:rFonts w:hint="eastAsia"/>
        </w:rPr>
        <w:t>이너류와</w:t>
      </w:r>
      <w:proofErr w:type="spellEnd"/>
      <w:r>
        <w:rPr>
          <w:rFonts w:hint="eastAsia"/>
        </w:rPr>
        <w:t xml:space="preserve"> 하의류도 다채롭게 만나 볼 수 있다. 햇빛을 흡수해 열을 내는 </w:t>
      </w:r>
      <w:r w:rsidRPr="0056712B">
        <w:rPr>
          <w:rFonts w:hint="eastAsia"/>
        </w:rPr>
        <w:t>‘</w:t>
      </w:r>
      <w:proofErr w:type="spellStart"/>
      <w:r w:rsidRPr="0056712B">
        <w:rPr>
          <w:rFonts w:hint="eastAsia"/>
        </w:rPr>
        <w:t>에어로히트</w:t>
      </w:r>
      <w:proofErr w:type="spellEnd"/>
      <w:r w:rsidRPr="0056712B">
        <w:t>(</w:t>
      </w:r>
      <w:proofErr w:type="spellStart"/>
      <w:r w:rsidRPr="0056712B">
        <w:t>Aeroheat</w:t>
      </w:r>
      <w:proofErr w:type="spellEnd"/>
      <w:r w:rsidRPr="0056712B">
        <w:t>)' 등 발열 기능성 소재</w:t>
      </w:r>
      <w:r>
        <w:rPr>
          <w:rFonts w:hint="eastAsia"/>
        </w:rPr>
        <w:t xml:space="preserve">가 적용된 이너 제품들을 함께 착용하면 더욱 따뜻하고 스타일리시하게 겨울 </w:t>
      </w:r>
      <w:proofErr w:type="spellStart"/>
      <w:r w:rsidR="00CB1325">
        <w:rPr>
          <w:rFonts w:hint="eastAsia"/>
        </w:rPr>
        <w:t>데일리룩</w:t>
      </w:r>
      <w:r>
        <w:rPr>
          <w:rFonts w:hint="eastAsia"/>
        </w:rPr>
        <w:t>을</w:t>
      </w:r>
      <w:proofErr w:type="spellEnd"/>
      <w:r>
        <w:rPr>
          <w:rFonts w:hint="eastAsia"/>
        </w:rPr>
        <w:t xml:space="preserve"> 연출할 수 있다.</w:t>
      </w:r>
    </w:p>
    <w:p w14:paraId="3496DAA0" w14:textId="77777777" w:rsidR="002530E8" w:rsidRDefault="002530E8" w:rsidP="00B83CA3">
      <w:pPr>
        <w:widowControl/>
        <w:wordWrap/>
        <w:autoSpaceDE/>
        <w:autoSpaceDN/>
        <w:snapToGrid w:val="0"/>
        <w:contextualSpacing/>
      </w:pPr>
    </w:p>
    <w:p w14:paraId="45B6B838" w14:textId="21061240" w:rsidR="00B64D96" w:rsidRDefault="008E4D49" w:rsidP="00B83CA3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rFonts w:hint="eastAsia"/>
        </w:rPr>
        <w:t xml:space="preserve">디스커버리 </w:t>
      </w:r>
      <w:proofErr w:type="spellStart"/>
      <w:r>
        <w:rPr>
          <w:rFonts w:hint="eastAsia"/>
        </w:rPr>
        <w:t>키즈</w:t>
      </w:r>
      <w:proofErr w:type="spellEnd"/>
      <w:r>
        <w:rPr>
          <w:rFonts w:hint="eastAsia"/>
        </w:rPr>
        <w:t xml:space="preserve"> 관계자는 </w:t>
      </w:r>
      <w:r>
        <w:t xml:space="preserve">“25FW </w:t>
      </w:r>
      <w:r>
        <w:rPr>
          <w:rFonts w:hint="eastAsia"/>
        </w:rPr>
        <w:t xml:space="preserve">디스커버리 </w:t>
      </w:r>
      <w:proofErr w:type="spellStart"/>
      <w:r>
        <w:rPr>
          <w:rFonts w:hint="eastAsia"/>
        </w:rPr>
        <w:t>키즈</w:t>
      </w:r>
      <w:proofErr w:type="spellEnd"/>
      <w:r>
        <w:rPr>
          <w:rFonts w:hint="eastAsia"/>
        </w:rPr>
        <w:t xml:space="preserve"> 겨울 컬렉션은 올 겨울 </w:t>
      </w:r>
      <w:proofErr w:type="spellStart"/>
      <w:r>
        <w:rPr>
          <w:rFonts w:hint="eastAsia"/>
        </w:rPr>
        <w:t>역대급</w:t>
      </w:r>
      <w:proofErr w:type="spellEnd"/>
      <w:r>
        <w:rPr>
          <w:rFonts w:hint="eastAsia"/>
        </w:rPr>
        <w:t xml:space="preserve"> 한파를 대비한 방한 기능성을 다양하게 갖췄다</w:t>
      </w:r>
      <w:r>
        <w:t>”</w:t>
      </w:r>
      <w:proofErr w:type="spellStart"/>
      <w:r>
        <w:rPr>
          <w:rFonts w:hint="eastAsia"/>
        </w:rPr>
        <w:t>며</w:t>
      </w:r>
      <w:proofErr w:type="spellEnd"/>
      <w:r w:rsidR="0089644A">
        <w:rPr>
          <w:rFonts w:hint="eastAsia"/>
        </w:rPr>
        <w:t>,</w:t>
      </w:r>
      <w:r>
        <w:rPr>
          <w:rFonts w:hint="eastAsia"/>
        </w:rPr>
        <w:t xml:space="preserve"> </w:t>
      </w:r>
      <w:r>
        <w:t>“</w:t>
      </w:r>
      <w:r>
        <w:rPr>
          <w:rFonts w:hint="eastAsia"/>
        </w:rPr>
        <w:t xml:space="preserve">디스커버리 </w:t>
      </w:r>
      <w:proofErr w:type="spellStart"/>
      <w:r>
        <w:rPr>
          <w:rFonts w:hint="eastAsia"/>
        </w:rPr>
        <w:t>키즈의</w:t>
      </w:r>
      <w:proofErr w:type="spellEnd"/>
      <w:r>
        <w:rPr>
          <w:rFonts w:hint="eastAsia"/>
        </w:rPr>
        <w:t xml:space="preserve"> 스타일리시한 아이템과 함께 남은 2학기와 곧 찾아올 겨울 방학도 따뜻하게 마음껏 즐길 수 있길 바란다</w:t>
      </w:r>
      <w:r>
        <w:t>”</w:t>
      </w:r>
      <w:r>
        <w:rPr>
          <w:rFonts w:hint="eastAsia"/>
        </w:rPr>
        <w:t>고 전했다.</w:t>
      </w:r>
      <w:r w:rsidR="00B64D96" w:rsidRPr="00B64D96">
        <w:rPr>
          <w:szCs w:val="24"/>
        </w:rPr>
        <w:t xml:space="preserve"> </w:t>
      </w:r>
    </w:p>
    <w:p w14:paraId="00EC762B" w14:textId="77777777" w:rsidR="00B64D96" w:rsidRPr="0089644A" w:rsidRDefault="00B64D96" w:rsidP="00B83CA3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459BE6E1" w14:textId="32848F13" w:rsidR="00EB1C4B" w:rsidRPr="00EB1C4B" w:rsidRDefault="00B64D96" w:rsidP="00B83CA3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rFonts w:hint="eastAsia"/>
          <w:szCs w:val="24"/>
        </w:rPr>
        <w:t>한편,</w:t>
      </w:r>
      <w:r w:rsidR="007A0849">
        <w:rPr>
          <w:rFonts w:hint="eastAsia"/>
          <w:szCs w:val="24"/>
        </w:rPr>
        <w:t xml:space="preserve"> 디스커버리 </w:t>
      </w:r>
      <w:proofErr w:type="spellStart"/>
      <w:r w:rsidR="007A0849">
        <w:rPr>
          <w:rFonts w:hint="eastAsia"/>
          <w:szCs w:val="24"/>
        </w:rPr>
        <w:t>키즈의</w:t>
      </w:r>
      <w:proofErr w:type="spellEnd"/>
      <w:r w:rsidR="007A0849">
        <w:rPr>
          <w:rFonts w:hint="eastAsia"/>
          <w:szCs w:val="24"/>
        </w:rPr>
        <w:t xml:space="preserve"> 25FW 시즌 패딩 신제품들은 </w:t>
      </w:r>
      <w:r w:rsidR="007A0849" w:rsidRPr="007A0849">
        <w:rPr>
          <w:rFonts w:hint="eastAsia"/>
          <w:szCs w:val="24"/>
        </w:rPr>
        <w:t>전국</w:t>
      </w:r>
      <w:r w:rsidR="007A0849" w:rsidRPr="007A0849">
        <w:rPr>
          <w:szCs w:val="24"/>
        </w:rPr>
        <w:t xml:space="preserve"> 오프라인 매장 및 공식 온라인 스토어에서 만나볼 수 있다.</w:t>
      </w:r>
      <w:r>
        <w:rPr>
          <w:rFonts w:hint="eastAsia"/>
          <w:szCs w:val="24"/>
        </w:rPr>
        <w:t xml:space="preserve"> </w:t>
      </w:r>
      <w:r w:rsidRPr="00B64D96">
        <w:rPr>
          <w:szCs w:val="24"/>
        </w:rPr>
        <w:t>/끝</w:t>
      </w:r>
    </w:p>
    <w:p w14:paraId="32092DE5" w14:textId="62A478D9" w:rsidR="009C7145" w:rsidRPr="002C415D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9C7145" w:rsidRPr="002C415D" w:rsidSect="00DF72DA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1CB11" w14:textId="77777777" w:rsidR="00F4188D" w:rsidRDefault="00F4188D" w:rsidP="00FA24BD">
      <w:pPr>
        <w:spacing w:after="0" w:line="240" w:lineRule="auto"/>
      </w:pPr>
      <w:r>
        <w:separator/>
      </w:r>
    </w:p>
  </w:endnote>
  <w:endnote w:type="continuationSeparator" w:id="0">
    <w:p w14:paraId="6AE3546B" w14:textId="77777777" w:rsidR="00F4188D" w:rsidRDefault="00F4188D" w:rsidP="00FA24BD">
      <w:pPr>
        <w:spacing w:after="0" w:line="240" w:lineRule="auto"/>
      </w:pPr>
      <w:r>
        <w:continuationSeparator/>
      </w:r>
    </w:p>
  </w:endnote>
  <w:endnote w:type="continuationNotice" w:id="1">
    <w:p w14:paraId="318142EE" w14:textId="77777777" w:rsidR="00F4188D" w:rsidRDefault="00F418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B3B2B2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D471D" w14:textId="77777777" w:rsidR="00F4188D" w:rsidRDefault="00F4188D" w:rsidP="00FA24BD">
      <w:pPr>
        <w:spacing w:after="0" w:line="240" w:lineRule="auto"/>
      </w:pPr>
      <w:r>
        <w:separator/>
      </w:r>
    </w:p>
  </w:footnote>
  <w:footnote w:type="continuationSeparator" w:id="0">
    <w:p w14:paraId="4B01BC03" w14:textId="77777777" w:rsidR="00F4188D" w:rsidRDefault="00F4188D" w:rsidP="00FA24BD">
      <w:pPr>
        <w:spacing w:after="0" w:line="240" w:lineRule="auto"/>
      </w:pPr>
      <w:r>
        <w:continuationSeparator/>
      </w:r>
    </w:p>
  </w:footnote>
  <w:footnote w:type="continuationNotice" w:id="1">
    <w:p w14:paraId="57BADC8A" w14:textId="77777777" w:rsidR="00F4188D" w:rsidRDefault="00F4188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697768D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A15"/>
    <w:rsid w:val="0000671E"/>
    <w:rsid w:val="000071B3"/>
    <w:rsid w:val="00007B2D"/>
    <w:rsid w:val="00010B40"/>
    <w:rsid w:val="0001161A"/>
    <w:rsid w:val="00011A4C"/>
    <w:rsid w:val="00011B11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4B64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8D1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1D7B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74B5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83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63D0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4E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4FE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352A"/>
    <w:rsid w:val="00174FD9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1AD9"/>
    <w:rsid w:val="001D1F94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E6F4F"/>
    <w:rsid w:val="001F0747"/>
    <w:rsid w:val="001F0CB9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425"/>
    <w:rsid w:val="002439AB"/>
    <w:rsid w:val="0024459C"/>
    <w:rsid w:val="002450AE"/>
    <w:rsid w:val="00245918"/>
    <w:rsid w:val="00245B4D"/>
    <w:rsid w:val="00245CFC"/>
    <w:rsid w:val="00245DE7"/>
    <w:rsid w:val="002465D9"/>
    <w:rsid w:val="002472DA"/>
    <w:rsid w:val="00250612"/>
    <w:rsid w:val="002509B4"/>
    <w:rsid w:val="00251172"/>
    <w:rsid w:val="002514F7"/>
    <w:rsid w:val="00251826"/>
    <w:rsid w:val="002530E8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1D24"/>
    <w:rsid w:val="002839EF"/>
    <w:rsid w:val="00284A1E"/>
    <w:rsid w:val="00285D27"/>
    <w:rsid w:val="0028677C"/>
    <w:rsid w:val="00287156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97CB5"/>
    <w:rsid w:val="002A041D"/>
    <w:rsid w:val="002A0AD0"/>
    <w:rsid w:val="002A178C"/>
    <w:rsid w:val="002A1D8A"/>
    <w:rsid w:val="002A235A"/>
    <w:rsid w:val="002A24E3"/>
    <w:rsid w:val="002A2A84"/>
    <w:rsid w:val="002A3A50"/>
    <w:rsid w:val="002A3CB7"/>
    <w:rsid w:val="002A3DC9"/>
    <w:rsid w:val="002A3ECD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19B1"/>
    <w:rsid w:val="00311BF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215C"/>
    <w:rsid w:val="003229FF"/>
    <w:rsid w:val="00322CF8"/>
    <w:rsid w:val="00324205"/>
    <w:rsid w:val="00324387"/>
    <w:rsid w:val="00324ACB"/>
    <w:rsid w:val="00324EE8"/>
    <w:rsid w:val="00325761"/>
    <w:rsid w:val="00325A06"/>
    <w:rsid w:val="00325CBD"/>
    <w:rsid w:val="00327FE3"/>
    <w:rsid w:val="0033120C"/>
    <w:rsid w:val="003322D1"/>
    <w:rsid w:val="00333DEB"/>
    <w:rsid w:val="00334284"/>
    <w:rsid w:val="0033633D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81F84"/>
    <w:rsid w:val="00382FB4"/>
    <w:rsid w:val="003845B2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019"/>
    <w:rsid w:val="00392C65"/>
    <w:rsid w:val="003933EA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28DC"/>
    <w:rsid w:val="003A2B12"/>
    <w:rsid w:val="003A4F29"/>
    <w:rsid w:val="003A69C8"/>
    <w:rsid w:val="003A6A58"/>
    <w:rsid w:val="003A7919"/>
    <w:rsid w:val="003B00FD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0CAB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5A30"/>
    <w:rsid w:val="003E7650"/>
    <w:rsid w:val="003F0C8B"/>
    <w:rsid w:val="003F1195"/>
    <w:rsid w:val="003F129E"/>
    <w:rsid w:val="003F1EF2"/>
    <w:rsid w:val="003F2BEE"/>
    <w:rsid w:val="003F3277"/>
    <w:rsid w:val="003F4656"/>
    <w:rsid w:val="003F51A7"/>
    <w:rsid w:val="00400132"/>
    <w:rsid w:val="00400845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27B68"/>
    <w:rsid w:val="00430021"/>
    <w:rsid w:val="00431C71"/>
    <w:rsid w:val="00433461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49A"/>
    <w:rsid w:val="004555C6"/>
    <w:rsid w:val="00456496"/>
    <w:rsid w:val="00456C1B"/>
    <w:rsid w:val="00456C64"/>
    <w:rsid w:val="00456D10"/>
    <w:rsid w:val="004573C3"/>
    <w:rsid w:val="00457C83"/>
    <w:rsid w:val="004600A3"/>
    <w:rsid w:val="00460AF1"/>
    <w:rsid w:val="004623E9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1545"/>
    <w:rsid w:val="004A459D"/>
    <w:rsid w:val="004A5646"/>
    <w:rsid w:val="004A5FC4"/>
    <w:rsid w:val="004A772F"/>
    <w:rsid w:val="004B0A48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5E91"/>
    <w:rsid w:val="004C60A9"/>
    <w:rsid w:val="004C6361"/>
    <w:rsid w:val="004C74CF"/>
    <w:rsid w:val="004D0043"/>
    <w:rsid w:val="004D06E9"/>
    <w:rsid w:val="004D0B79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5C8"/>
    <w:rsid w:val="004E266C"/>
    <w:rsid w:val="004E2ABA"/>
    <w:rsid w:val="004E3712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4F7B2D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58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0F6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12B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31D3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21A9"/>
    <w:rsid w:val="00592254"/>
    <w:rsid w:val="00594A8E"/>
    <w:rsid w:val="00594BF2"/>
    <w:rsid w:val="005955AC"/>
    <w:rsid w:val="005959C2"/>
    <w:rsid w:val="00595A8A"/>
    <w:rsid w:val="00595AEF"/>
    <w:rsid w:val="0059720B"/>
    <w:rsid w:val="005A0A0C"/>
    <w:rsid w:val="005A1A9A"/>
    <w:rsid w:val="005A1EF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35A7"/>
    <w:rsid w:val="005D4174"/>
    <w:rsid w:val="005D4554"/>
    <w:rsid w:val="005D54C8"/>
    <w:rsid w:val="005D612C"/>
    <w:rsid w:val="005D6616"/>
    <w:rsid w:val="005D696E"/>
    <w:rsid w:val="005D6A34"/>
    <w:rsid w:val="005D6CD5"/>
    <w:rsid w:val="005D6E73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3D2A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870"/>
    <w:rsid w:val="0063098C"/>
    <w:rsid w:val="00632208"/>
    <w:rsid w:val="0063223B"/>
    <w:rsid w:val="00632F8C"/>
    <w:rsid w:val="00632FD2"/>
    <w:rsid w:val="00634B84"/>
    <w:rsid w:val="006351D5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99D"/>
    <w:rsid w:val="00645494"/>
    <w:rsid w:val="006456AE"/>
    <w:rsid w:val="0064652C"/>
    <w:rsid w:val="00646FC0"/>
    <w:rsid w:val="00650D8D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6377"/>
    <w:rsid w:val="00657630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5DC"/>
    <w:rsid w:val="00666958"/>
    <w:rsid w:val="0067033D"/>
    <w:rsid w:val="006712F1"/>
    <w:rsid w:val="00673E19"/>
    <w:rsid w:val="00674425"/>
    <w:rsid w:val="00677B9F"/>
    <w:rsid w:val="0068002D"/>
    <w:rsid w:val="0068079C"/>
    <w:rsid w:val="00680963"/>
    <w:rsid w:val="006810D7"/>
    <w:rsid w:val="00681C49"/>
    <w:rsid w:val="00682F2B"/>
    <w:rsid w:val="00685293"/>
    <w:rsid w:val="0068664B"/>
    <w:rsid w:val="006866D8"/>
    <w:rsid w:val="0068693B"/>
    <w:rsid w:val="00686AA4"/>
    <w:rsid w:val="006871F3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0C9E"/>
    <w:rsid w:val="006B101C"/>
    <w:rsid w:val="006B116F"/>
    <w:rsid w:val="006B162F"/>
    <w:rsid w:val="006B1694"/>
    <w:rsid w:val="006B1820"/>
    <w:rsid w:val="006B2920"/>
    <w:rsid w:val="006B2AB9"/>
    <w:rsid w:val="006B385C"/>
    <w:rsid w:val="006B4266"/>
    <w:rsid w:val="006B5858"/>
    <w:rsid w:val="006B594C"/>
    <w:rsid w:val="006B68EB"/>
    <w:rsid w:val="006B6F95"/>
    <w:rsid w:val="006B776A"/>
    <w:rsid w:val="006C02E7"/>
    <w:rsid w:val="006C0860"/>
    <w:rsid w:val="006C30D4"/>
    <w:rsid w:val="006C3C28"/>
    <w:rsid w:val="006C50CC"/>
    <w:rsid w:val="006C6BD5"/>
    <w:rsid w:val="006C7010"/>
    <w:rsid w:val="006C70BD"/>
    <w:rsid w:val="006C7264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2FF4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18D6"/>
    <w:rsid w:val="00742461"/>
    <w:rsid w:val="00743101"/>
    <w:rsid w:val="007433DE"/>
    <w:rsid w:val="007442AD"/>
    <w:rsid w:val="00744F73"/>
    <w:rsid w:val="00745841"/>
    <w:rsid w:val="00745980"/>
    <w:rsid w:val="007466C5"/>
    <w:rsid w:val="00746F84"/>
    <w:rsid w:val="007473EA"/>
    <w:rsid w:val="00747443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1A6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849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042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4D2B"/>
    <w:rsid w:val="007F5CCF"/>
    <w:rsid w:val="007F6755"/>
    <w:rsid w:val="007F6958"/>
    <w:rsid w:val="007F7F32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0F2E"/>
    <w:rsid w:val="0081157A"/>
    <w:rsid w:val="00813D51"/>
    <w:rsid w:val="00813E06"/>
    <w:rsid w:val="008148C1"/>
    <w:rsid w:val="008157AE"/>
    <w:rsid w:val="00816118"/>
    <w:rsid w:val="0081748F"/>
    <w:rsid w:val="00817989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39F"/>
    <w:rsid w:val="00830B8C"/>
    <w:rsid w:val="00830B8F"/>
    <w:rsid w:val="008316A3"/>
    <w:rsid w:val="008317CB"/>
    <w:rsid w:val="00834598"/>
    <w:rsid w:val="0083462B"/>
    <w:rsid w:val="008348F7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230F"/>
    <w:rsid w:val="00884D7F"/>
    <w:rsid w:val="00885524"/>
    <w:rsid w:val="00885E77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D08"/>
    <w:rsid w:val="00894EED"/>
    <w:rsid w:val="00895C33"/>
    <w:rsid w:val="0089644A"/>
    <w:rsid w:val="00897836"/>
    <w:rsid w:val="00897858"/>
    <w:rsid w:val="00897E5A"/>
    <w:rsid w:val="008A1404"/>
    <w:rsid w:val="008A2426"/>
    <w:rsid w:val="008A247D"/>
    <w:rsid w:val="008A2AEE"/>
    <w:rsid w:val="008A3A18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415C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93"/>
    <w:rsid w:val="008D27F8"/>
    <w:rsid w:val="008D396A"/>
    <w:rsid w:val="008D3DDB"/>
    <w:rsid w:val="008D4A27"/>
    <w:rsid w:val="008D4EE0"/>
    <w:rsid w:val="008D542C"/>
    <w:rsid w:val="008D5809"/>
    <w:rsid w:val="008D6E8E"/>
    <w:rsid w:val="008D7370"/>
    <w:rsid w:val="008E26BA"/>
    <w:rsid w:val="008E32A5"/>
    <w:rsid w:val="008E4232"/>
    <w:rsid w:val="008E4B09"/>
    <w:rsid w:val="008E4D49"/>
    <w:rsid w:val="008E57D3"/>
    <w:rsid w:val="008E6017"/>
    <w:rsid w:val="008E76D2"/>
    <w:rsid w:val="008E7D2B"/>
    <w:rsid w:val="008E7DF8"/>
    <w:rsid w:val="008F009F"/>
    <w:rsid w:val="008F09F7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4E0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0E65"/>
    <w:rsid w:val="00912FA1"/>
    <w:rsid w:val="009135D5"/>
    <w:rsid w:val="00913ED4"/>
    <w:rsid w:val="009147F7"/>
    <w:rsid w:val="00915D4C"/>
    <w:rsid w:val="00915F22"/>
    <w:rsid w:val="00916A3C"/>
    <w:rsid w:val="00916DBE"/>
    <w:rsid w:val="009174C4"/>
    <w:rsid w:val="009176DB"/>
    <w:rsid w:val="00920137"/>
    <w:rsid w:val="0092142E"/>
    <w:rsid w:val="00923CA7"/>
    <w:rsid w:val="00925E11"/>
    <w:rsid w:val="0092638A"/>
    <w:rsid w:val="00926987"/>
    <w:rsid w:val="00927664"/>
    <w:rsid w:val="00930AE4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52D6"/>
    <w:rsid w:val="00965ACE"/>
    <w:rsid w:val="00967B68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286"/>
    <w:rsid w:val="00987DDC"/>
    <w:rsid w:val="00987DFF"/>
    <w:rsid w:val="009910E0"/>
    <w:rsid w:val="009919D5"/>
    <w:rsid w:val="00993BC0"/>
    <w:rsid w:val="00993C8C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0E51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33D"/>
    <w:rsid w:val="009D5DEF"/>
    <w:rsid w:val="009D773A"/>
    <w:rsid w:val="009E1D50"/>
    <w:rsid w:val="009E2DF9"/>
    <w:rsid w:val="009E446D"/>
    <w:rsid w:val="009E55DB"/>
    <w:rsid w:val="009F0491"/>
    <w:rsid w:val="009F0BA6"/>
    <w:rsid w:val="009F1BED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6BF8"/>
    <w:rsid w:val="00A375F5"/>
    <w:rsid w:val="00A37A55"/>
    <w:rsid w:val="00A4120F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B41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6B9"/>
    <w:rsid w:val="00A817D0"/>
    <w:rsid w:val="00A820AE"/>
    <w:rsid w:val="00A82B60"/>
    <w:rsid w:val="00A83B55"/>
    <w:rsid w:val="00A84926"/>
    <w:rsid w:val="00A84ABB"/>
    <w:rsid w:val="00A851DB"/>
    <w:rsid w:val="00A857B6"/>
    <w:rsid w:val="00A85BFC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5EA"/>
    <w:rsid w:val="00A95AA7"/>
    <w:rsid w:val="00A97468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3E"/>
    <w:rsid w:val="00AD4EAD"/>
    <w:rsid w:val="00AD5995"/>
    <w:rsid w:val="00AD6119"/>
    <w:rsid w:val="00AD6502"/>
    <w:rsid w:val="00AD6B76"/>
    <w:rsid w:val="00AD7378"/>
    <w:rsid w:val="00AD7FCD"/>
    <w:rsid w:val="00AE0986"/>
    <w:rsid w:val="00AE16BE"/>
    <w:rsid w:val="00AE1B43"/>
    <w:rsid w:val="00AE2665"/>
    <w:rsid w:val="00AE4B47"/>
    <w:rsid w:val="00AE6163"/>
    <w:rsid w:val="00AE698A"/>
    <w:rsid w:val="00AE7616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5DAE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15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534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D96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B4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2E80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C68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9FE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383"/>
    <w:rsid w:val="00BF075C"/>
    <w:rsid w:val="00BF2B00"/>
    <w:rsid w:val="00BF38E8"/>
    <w:rsid w:val="00BF3C5D"/>
    <w:rsid w:val="00BF3C73"/>
    <w:rsid w:val="00BF500A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671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0A1"/>
    <w:rsid w:val="00C25544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7B2A"/>
    <w:rsid w:val="00C401A0"/>
    <w:rsid w:val="00C418A6"/>
    <w:rsid w:val="00C41BEF"/>
    <w:rsid w:val="00C43E29"/>
    <w:rsid w:val="00C45733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077"/>
    <w:rsid w:val="00C735AB"/>
    <w:rsid w:val="00C74A02"/>
    <w:rsid w:val="00C75A80"/>
    <w:rsid w:val="00C80B9D"/>
    <w:rsid w:val="00C816D8"/>
    <w:rsid w:val="00C83BA1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9D1"/>
    <w:rsid w:val="00CA495F"/>
    <w:rsid w:val="00CA4BBE"/>
    <w:rsid w:val="00CA61E0"/>
    <w:rsid w:val="00CA74A4"/>
    <w:rsid w:val="00CB1325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3D5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EB9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D01"/>
    <w:rsid w:val="00D74132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59FB"/>
    <w:rsid w:val="00DA67F0"/>
    <w:rsid w:val="00DA7EF4"/>
    <w:rsid w:val="00DB1C85"/>
    <w:rsid w:val="00DB251A"/>
    <w:rsid w:val="00DB343B"/>
    <w:rsid w:val="00DB3B43"/>
    <w:rsid w:val="00DB45D6"/>
    <w:rsid w:val="00DB55C9"/>
    <w:rsid w:val="00DB598E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73D6"/>
    <w:rsid w:val="00DD7CDE"/>
    <w:rsid w:val="00DE07A4"/>
    <w:rsid w:val="00DE1289"/>
    <w:rsid w:val="00DE12D2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21A13"/>
    <w:rsid w:val="00E22242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024"/>
    <w:rsid w:val="00E370EC"/>
    <w:rsid w:val="00E374F2"/>
    <w:rsid w:val="00E37A96"/>
    <w:rsid w:val="00E40692"/>
    <w:rsid w:val="00E4101A"/>
    <w:rsid w:val="00E417EC"/>
    <w:rsid w:val="00E4233D"/>
    <w:rsid w:val="00E43026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979"/>
    <w:rsid w:val="00E65EBF"/>
    <w:rsid w:val="00E66472"/>
    <w:rsid w:val="00E67803"/>
    <w:rsid w:val="00E702B0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1819"/>
    <w:rsid w:val="00E92B88"/>
    <w:rsid w:val="00E94306"/>
    <w:rsid w:val="00E943E8"/>
    <w:rsid w:val="00E9481D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4CE8"/>
    <w:rsid w:val="00EA551E"/>
    <w:rsid w:val="00EA5650"/>
    <w:rsid w:val="00EA59A3"/>
    <w:rsid w:val="00EA686C"/>
    <w:rsid w:val="00EA7F68"/>
    <w:rsid w:val="00EB0989"/>
    <w:rsid w:val="00EB0D7A"/>
    <w:rsid w:val="00EB143F"/>
    <w:rsid w:val="00EB15DF"/>
    <w:rsid w:val="00EB1C4B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3AF9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47A"/>
    <w:rsid w:val="00EE3964"/>
    <w:rsid w:val="00EE42F2"/>
    <w:rsid w:val="00EE58C7"/>
    <w:rsid w:val="00EF1060"/>
    <w:rsid w:val="00EF11F3"/>
    <w:rsid w:val="00EF2B52"/>
    <w:rsid w:val="00EF4228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392A"/>
    <w:rsid w:val="00F347BD"/>
    <w:rsid w:val="00F34D67"/>
    <w:rsid w:val="00F36246"/>
    <w:rsid w:val="00F36561"/>
    <w:rsid w:val="00F379C1"/>
    <w:rsid w:val="00F4188D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2248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77E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3ED9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6C1D"/>
    <w:rsid w:val="00F9744B"/>
    <w:rsid w:val="00F97BB3"/>
    <w:rsid w:val="00FA00AF"/>
    <w:rsid w:val="00FA012B"/>
    <w:rsid w:val="00FA06F4"/>
    <w:rsid w:val="00FA0F94"/>
    <w:rsid w:val="00FA1565"/>
    <w:rsid w:val="00FA1818"/>
    <w:rsid w:val="00FA24BD"/>
    <w:rsid w:val="00FA2748"/>
    <w:rsid w:val="00FA30AE"/>
    <w:rsid w:val="00FA5C72"/>
    <w:rsid w:val="00FA797D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40"/>
    <w:rsid w:val="00FD4055"/>
    <w:rsid w:val="00FD426D"/>
    <w:rsid w:val="00FD4345"/>
    <w:rsid w:val="00FD4592"/>
    <w:rsid w:val="00FD53B1"/>
    <w:rsid w:val="00FD601F"/>
    <w:rsid w:val="00FD6B1F"/>
    <w:rsid w:val="00FD6D03"/>
    <w:rsid w:val="00FD7D5E"/>
    <w:rsid w:val="00FE13DB"/>
    <w:rsid w:val="00FE24BB"/>
    <w:rsid w:val="00FE3D80"/>
    <w:rsid w:val="00FE4A11"/>
    <w:rsid w:val="00FE54FA"/>
    <w:rsid w:val="00FE6DF6"/>
    <w:rsid w:val="00FE71AA"/>
    <w:rsid w:val="00FF0262"/>
    <w:rsid w:val="00FF02EF"/>
    <w:rsid w:val="00FF0943"/>
    <w:rsid w:val="00FF0ED2"/>
    <w:rsid w:val="00FF2793"/>
    <w:rsid w:val="00FF315C"/>
    <w:rsid w:val="00FF3719"/>
    <w:rsid w:val="00FF3B83"/>
    <w:rsid w:val="00FF3F6D"/>
    <w:rsid w:val="00FF46E6"/>
    <w:rsid w:val="00FF55EF"/>
    <w:rsid w:val="00FF5EA9"/>
    <w:rsid w:val="00FF6A2B"/>
    <w:rsid w:val="00FF6A75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3368DF0F-A4CF-4CBD-96BC-6B6DD4D0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3</cp:revision>
  <cp:lastPrinted>2023-12-08T04:52:00Z</cp:lastPrinted>
  <dcterms:created xsi:type="dcterms:W3CDTF">2025-10-24T04:32:00Z</dcterms:created>
  <dcterms:modified xsi:type="dcterms:W3CDTF">2025-10-24T04:37:00Z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