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617F89FC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</w:t>
      </w:r>
      <w:r w:rsidR="00E218A4">
        <w:rPr>
          <w:rFonts w:hint="eastAsia"/>
        </w:rPr>
        <w:t>1</w:t>
      </w:r>
      <w:r w:rsidR="00E8355C">
        <w:rPr>
          <w:rFonts w:hint="eastAsia"/>
        </w:rPr>
        <w:t>1</w:t>
      </w:r>
      <w:r w:rsidRPr="002F1233">
        <w:t>.</w:t>
      </w:r>
      <w:r w:rsidR="00E8355C">
        <w:rPr>
          <w:rFonts w:hint="eastAsia"/>
        </w:rPr>
        <w:t>0</w:t>
      </w:r>
      <w:r w:rsidR="00136ADB">
        <w:rPr>
          <w:rFonts w:hint="eastAsia"/>
        </w:rPr>
        <w:t>3</w:t>
      </w:r>
    </w:p>
    <w:p w14:paraId="0DBFABB2" w14:textId="760F2EF6" w:rsidR="00005657" w:rsidRPr="0028690F" w:rsidRDefault="004D4DAC" w:rsidP="00005657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>자원</w:t>
      </w:r>
      <w:r w:rsidR="0028690F">
        <w:rPr>
          <w:rFonts w:cs="굴림" w:hint="eastAsia"/>
          <w:b/>
          <w:kern w:val="0"/>
          <w:sz w:val="22"/>
        </w:rPr>
        <w:t xml:space="preserve"> 순환형 거래 플랫폼으로 </w:t>
      </w:r>
      <w:r w:rsidR="0028690F">
        <w:rPr>
          <w:rFonts w:cs="굴림"/>
          <w:b/>
          <w:kern w:val="0"/>
          <w:sz w:val="22"/>
        </w:rPr>
        <w:t>‘</w:t>
      </w:r>
      <w:r w:rsidR="0028690F">
        <w:rPr>
          <w:rFonts w:cs="굴림" w:hint="eastAsia"/>
          <w:b/>
          <w:kern w:val="0"/>
          <w:sz w:val="22"/>
        </w:rPr>
        <w:t xml:space="preserve">지속가능한 </w:t>
      </w:r>
      <w:proofErr w:type="spellStart"/>
      <w:r w:rsidR="0028690F">
        <w:rPr>
          <w:rFonts w:cs="굴림" w:hint="eastAsia"/>
          <w:b/>
          <w:kern w:val="0"/>
          <w:sz w:val="22"/>
        </w:rPr>
        <w:t>웰니스</w:t>
      </w:r>
      <w:proofErr w:type="spellEnd"/>
      <w:r w:rsidR="0028690F">
        <w:rPr>
          <w:rFonts w:cs="굴림"/>
          <w:b/>
          <w:kern w:val="0"/>
          <w:sz w:val="22"/>
        </w:rPr>
        <w:t>’</w:t>
      </w:r>
      <w:r w:rsidR="0028690F">
        <w:rPr>
          <w:rFonts w:cs="굴림" w:hint="eastAsia"/>
          <w:b/>
          <w:kern w:val="0"/>
          <w:sz w:val="22"/>
        </w:rPr>
        <w:t xml:space="preserve"> 이어가</w:t>
      </w:r>
    </w:p>
    <w:p w14:paraId="50662077" w14:textId="77777777" w:rsidR="0028690F" w:rsidRDefault="00005657" w:rsidP="00E8355C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익스페디션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, </w:t>
      </w:r>
      <w:r w:rsidR="0028690F">
        <w:rPr>
          <w:rFonts w:cs="굴림" w:hint="eastAsia"/>
          <w:b/>
          <w:kern w:val="0"/>
          <w:sz w:val="32"/>
          <w:szCs w:val="32"/>
        </w:rPr>
        <w:t>자원 절약과 환경 보호 위한</w:t>
      </w:r>
    </w:p>
    <w:p w14:paraId="314F0C91" w14:textId="0660F365" w:rsidR="00E8355C" w:rsidRPr="0028690F" w:rsidRDefault="0028690F" w:rsidP="00E8355C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28690F">
        <w:rPr>
          <w:rFonts w:cs="굴림" w:hint="eastAsia"/>
          <w:b/>
          <w:kern w:val="0"/>
          <w:sz w:val="32"/>
          <w:szCs w:val="32"/>
        </w:rPr>
        <w:t>중고</w:t>
      </w:r>
      <w:r w:rsidRPr="0028690F">
        <w:rPr>
          <w:rFonts w:cs="굴림"/>
          <w:b/>
          <w:kern w:val="0"/>
          <w:sz w:val="32"/>
          <w:szCs w:val="32"/>
        </w:rPr>
        <w:t xml:space="preserve"> 거래 플랫폼 ‘디스커버리 </w:t>
      </w:r>
      <w:proofErr w:type="spellStart"/>
      <w:r w:rsidRPr="0028690F">
        <w:rPr>
          <w:rFonts w:cs="굴림"/>
          <w:b/>
          <w:kern w:val="0"/>
          <w:sz w:val="32"/>
          <w:szCs w:val="32"/>
        </w:rPr>
        <w:t>리마켓</w:t>
      </w:r>
      <w:proofErr w:type="spellEnd"/>
      <w:r>
        <w:rPr>
          <w:rFonts w:cs="굴림"/>
          <w:b/>
          <w:kern w:val="0"/>
          <w:sz w:val="32"/>
          <w:szCs w:val="32"/>
        </w:rPr>
        <w:t>’</w:t>
      </w:r>
      <w:r>
        <w:rPr>
          <w:rFonts w:cs="굴림" w:hint="eastAsia"/>
          <w:b/>
          <w:kern w:val="0"/>
          <w:sz w:val="32"/>
          <w:szCs w:val="32"/>
        </w:rPr>
        <w:t xml:space="preserve"> 오픈한다!</w:t>
      </w:r>
    </w:p>
    <w:p w14:paraId="3C2EC79A" w14:textId="2C5F1546" w:rsidR="00BF61DC" w:rsidRDefault="007E60A2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7E60A2">
        <w:rPr>
          <w:rFonts w:ascii="맑은 고딕" w:eastAsia="맑은 고딕" w:hAnsi="맑은 고딕" w:hint="eastAsia"/>
          <w:sz w:val="18"/>
          <w:szCs w:val="18"/>
        </w:rPr>
        <w:t>디스커버리</w:t>
      </w:r>
      <w:r w:rsidRPr="007E60A2">
        <w:rPr>
          <w:rFonts w:ascii="맑은 고딕" w:eastAsia="맑은 고딕" w:hAnsi="맑은 고딕"/>
          <w:sz w:val="18"/>
          <w:szCs w:val="18"/>
        </w:rPr>
        <w:t xml:space="preserve"> </w:t>
      </w:r>
      <w:proofErr w:type="spellStart"/>
      <w:r w:rsidRPr="007E60A2">
        <w:rPr>
          <w:rFonts w:ascii="맑은 고딕" w:eastAsia="맑은 고딕" w:hAnsi="맑은 고딕"/>
          <w:sz w:val="18"/>
          <w:szCs w:val="18"/>
        </w:rPr>
        <w:t>리마켓</w:t>
      </w:r>
      <w:proofErr w:type="spellEnd"/>
      <w:r w:rsidRPr="007E60A2">
        <w:rPr>
          <w:rFonts w:ascii="맑은 고딕" w:eastAsia="맑은 고딕" w:hAnsi="맑은 고딕"/>
          <w:sz w:val="18"/>
          <w:szCs w:val="18"/>
        </w:rPr>
        <w:t xml:space="preserve"> 오픈 통해 지속가능한 생태계 실현하는 라이프스타일 브랜드로 </w:t>
      </w:r>
      <w:r>
        <w:rPr>
          <w:rFonts w:ascii="맑은 고딕" w:eastAsia="맑은 고딕" w:hAnsi="맑은 고딕" w:hint="eastAsia"/>
          <w:sz w:val="18"/>
          <w:szCs w:val="18"/>
        </w:rPr>
        <w:t>전환</w:t>
      </w:r>
    </w:p>
    <w:p w14:paraId="13DF7E2D" w14:textId="46FA057A" w:rsidR="007E60A2" w:rsidRDefault="00160B6E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160B6E">
        <w:rPr>
          <w:rFonts w:ascii="맑은 고딕" w:eastAsia="맑은 고딕" w:hAnsi="맑은 고딕" w:hint="eastAsia"/>
          <w:sz w:val="18"/>
          <w:szCs w:val="18"/>
        </w:rPr>
        <w:t>제품</w:t>
      </w:r>
      <w:r w:rsidRPr="00160B6E">
        <w:rPr>
          <w:rFonts w:ascii="맑은 고딕" w:eastAsia="맑은 고딕" w:hAnsi="맑은 고딕"/>
          <w:sz w:val="18"/>
          <w:szCs w:val="18"/>
        </w:rPr>
        <w:t xml:space="preserve"> 재사용과 </w:t>
      </w:r>
      <w:r w:rsidR="002760A0">
        <w:rPr>
          <w:rFonts w:ascii="맑은 고딕" w:eastAsia="맑은 고딕" w:hAnsi="맑은 고딕" w:hint="eastAsia"/>
          <w:sz w:val="18"/>
          <w:szCs w:val="18"/>
        </w:rPr>
        <w:t xml:space="preserve">자원 </w:t>
      </w:r>
      <w:r w:rsidRPr="00160B6E">
        <w:rPr>
          <w:rFonts w:ascii="맑은 고딕" w:eastAsia="맑은 고딕" w:hAnsi="맑은 고딕"/>
          <w:sz w:val="18"/>
          <w:szCs w:val="18"/>
        </w:rPr>
        <w:t>순환 가치 실현에 앞장서는 행보</w:t>
      </w:r>
      <w:r>
        <w:rPr>
          <w:rFonts w:ascii="맑은 고딕" w:eastAsia="맑은 고딕" w:hAnsi="맑은 고딕" w:hint="eastAsia"/>
          <w:sz w:val="18"/>
          <w:szCs w:val="18"/>
        </w:rPr>
        <w:t>로</w:t>
      </w:r>
      <w:r w:rsidRPr="00160B6E">
        <w:rPr>
          <w:rFonts w:ascii="맑은 고딕" w:eastAsia="맑은 고딕" w:hAnsi="맑은 고딕"/>
          <w:sz w:val="18"/>
          <w:szCs w:val="18"/>
        </w:rPr>
        <w:t xml:space="preserve"> 혁신적이고 책임 있는 브랜드 이미지 강화</w:t>
      </w:r>
    </w:p>
    <w:p w14:paraId="50F499E4" w14:textId="081DCDED" w:rsidR="00160B6E" w:rsidRPr="00653FC0" w:rsidRDefault="00160B6E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160B6E">
        <w:rPr>
          <w:rFonts w:ascii="맑은 고딕" w:eastAsia="맑은 고딕" w:hAnsi="맑은 고딕" w:hint="eastAsia"/>
          <w:sz w:val="18"/>
          <w:szCs w:val="18"/>
        </w:rPr>
        <w:t>자원</w:t>
      </w:r>
      <w:r w:rsidRPr="00160B6E">
        <w:rPr>
          <w:rFonts w:ascii="맑은 고딕" w:eastAsia="맑은 고딕" w:hAnsi="맑은 고딕"/>
          <w:sz w:val="18"/>
          <w:szCs w:val="18"/>
        </w:rPr>
        <w:t xml:space="preserve"> 절약과 환경 보호를 위한 ‘</w:t>
      </w:r>
      <w:r w:rsidR="00B36B7B">
        <w:rPr>
          <w:rFonts w:ascii="맑은 고딕" w:eastAsia="맑은 고딕" w:hAnsi="맑은 고딕" w:hint="eastAsia"/>
          <w:sz w:val="18"/>
          <w:szCs w:val="18"/>
        </w:rPr>
        <w:t xml:space="preserve">자원 </w:t>
      </w:r>
      <w:r w:rsidRPr="00160B6E">
        <w:rPr>
          <w:rFonts w:ascii="맑은 고딕" w:eastAsia="맑은 고딕" w:hAnsi="맑은 고딕"/>
          <w:sz w:val="18"/>
          <w:szCs w:val="18"/>
        </w:rPr>
        <w:t>순환 플랫폼’ 구축을 통해 ESG 경영 실질적 실행</w:t>
      </w:r>
    </w:p>
    <w:p w14:paraId="58D5F387" w14:textId="28831B07" w:rsidR="004A7F71" w:rsidRDefault="004A7F71" w:rsidP="00C363C6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</w:p>
    <w:p w14:paraId="0B86BA4E" w14:textId="77777777" w:rsidR="005C4EAE" w:rsidRDefault="002B1070" w:rsidP="00C363C6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5A0C26AB" wp14:editId="7828BD96">
            <wp:extent cx="4572000" cy="1154397"/>
            <wp:effectExtent l="0" t="0" r="0" b="0"/>
            <wp:docPr id="33156523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565231" name="그림 331565231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9801" cy="1174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8AA37" w14:textId="462DAE9B" w:rsidR="005C4EAE" w:rsidRPr="00EE3965" w:rsidRDefault="005C4EAE" w:rsidP="005C4EAE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718F9C3F" wp14:editId="61904EB7">
            <wp:extent cx="4498581" cy="2374390"/>
            <wp:effectExtent l="0" t="0" r="0" b="635"/>
            <wp:docPr id="95477724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936958" name="그림 1975936958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9056" cy="242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6AAFD" w14:textId="77777777" w:rsidR="005C4EAE" w:rsidRPr="002B1070" w:rsidRDefault="005C4EAE" w:rsidP="005C4EAE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>디</w:t>
      </w:r>
      <w:r w:rsidRPr="003119B1">
        <w:rPr>
          <w:rFonts w:hint="eastAsia"/>
          <w:color w:val="767171" w:themeColor="background2" w:themeShade="80"/>
          <w:sz w:val="18"/>
          <w:szCs w:val="18"/>
        </w:rPr>
        <w:t>스커버리</w:t>
      </w:r>
      <w:r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Pr="003119B1">
        <w:rPr>
          <w:color w:val="767171" w:themeColor="background2" w:themeShade="80"/>
          <w:sz w:val="18"/>
          <w:szCs w:val="18"/>
        </w:rPr>
        <w:t>익스페디션</w:t>
      </w:r>
      <w:proofErr w:type="spellEnd"/>
      <w:r w:rsidRPr="003119B1">
        <w:rPr>
          <w:color w:val="767171" w:themeColor="background2" w:themeShade="80"/>
          <w:sz w:val="18"/>
          <w:szCs w:val="18"/>
        </w:rPr>
        <w:t xml:space="preserve"> 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중고 거래 플랫폼 </w:t>
      </w:r>
      <w:r>
        <w:rPr>
          <w:color w:val="767171" w:themeColor="background2" w:themeShade="80"/>
          <w:sz w:val="18"/>
          <w:szCs w:val="18"/>
        </w:rPr>
        <w:t>‘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리마켓</w:t>
      </w:r>
      <w:proofErr w:type="spellEnd"/>
      <w:r>
        <w:rPr>
          <w:color w:val="767171" w:themeColor="background2" w:themeShade="80"/>
          <w:sz w:val="18"/>
          <w:szCs w:val="18"/>
        </w:rPr>
        <w:t>’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 홈페이지</w:t>
      </w:r>
      <w:r w:rsidRPr="003119B1">
        <w:rPr>
          <w:color w:val="767171" w:themeColor="background2" w:themeShade="80"/>
          <w:sz w:val="18"/>
          <w:szCs w:val="18"/>
        </w:rPr>
        <w:t xml:space="preserve"> (사진 제공=디스커버리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Pr="003119B1">
        <w:rPr>
          <w:color w:val="767171" w:themeColor="background2" w:themeShade="80"/>
          <w:sz w:val="18"/>
          <w:szCs w:val="18"/>
        </w:rPr>
        <w:t>)</w:t>
      </w:r>
    </w:p>
    <w:p w14:paraId="6249881E" w14:textId="005FA8FE" w:rsidR="002C1425" w:rsidRPr="005C4EAE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750EB077" w14:textId="4F9982FE" w:rsidR="000C2AB3" w:rsidRDefault="002C1425" w:rsidP="00E8355C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 w:rsidR="00E218A4">
        <w:rPr>
          <w:rFonts w:hint="eastAsia"/>
          <w:b/>
          <w:bCs/>
          <w:szCs w:val="24"/>
        </w:rPr>
        <w:t>1</w:t>
      </w:r>
      <w:r w:rsidR="00E8355C">
        <w:rPr>
          <w:rFonts w:hint="eastAsia"/>
          <w:b/>
          <w:bCs/>
          <w:szCs w:val="24"/>
        </w:rPr>
        <w:t>1</w:t>
      </w:r>
      <w:r w:rsidRPr="001B4554">
        <w:rPr>
          <w:b/>
          <w:bCs/>
          <w:szCs w:val="24"/>
        </w:rPr>
        <w:t>.</w:t>
      </w:r>
      <w:r w:rsidR="00E8355C">
        <w:rPr>
          <w:rFonts w:hint="eastAsia"/>
          <w:b/>
          <w:bCs/>
          <w:szCs w:val="24"/>
        </w:rPr>
        <w:t>0</w:t>
      </w:r>
      <w:r w:rsidR="00136ADB">
        <w:rPr>
          <w:rFonts w:hint="eastAsia"/>
          <w:b/>
          <w:bCs/>
          <w:szCs w:val="24"/>
        </w:rPr>
        <w:t>3</w:t>
      </w:r>
      <w:r>
        <w:rPr>
          <w:rFonts w:hint="eastAsia"/>
          <w:b/>
          <w:bCs/>
          <w:szCs w:val="24"/>
        </w:rPr>
        <w:t xml:space="preserve"> </w:t>
      </w:r>
      <w:r w:rsidR="00A41017">
        <w:rPr>
          <w:rFonts w:hint="eastAsia"/>
          <w:szCs w:val="20"/>
        </w:rPr>
        <w:t xml:space="preserve">프리미엄 라이프스타일 아웃도어 브랜드 </w:t>
      </w:r>
      <w:r w:rsidR="00A41017">
        <w:rPr>
          <w:szCs w:val="20"/>
        </w:rPr>
        <w:t>‘</w:t>
      </w:r>
      <w:r w:rsidR="00A41017">
        <w:rPr>
          <w:rFonts w:hint="eastAsia"/>
          <w:szCs w:val="20"/>
        </w:rPr>
        <w:t xml:space="preserve">디스커버리 </w:t>
      </w:r>
      <w:proofErr w:type="spellStart"/>
      <w:r w:rsidR="00A41017">
        <w:rPr>
          <w:rFonts w:hint="eastAsia"/>
          <w:szCs w:val="20"/>
        </w:rPr>
        <w:t>익스페디션</w:t>
      </w:r>
      <w:proofErr w:type="spellEnd"/>
      <w:r w:rsidR="00A41017">
        <w:rPr>
          <w:szCs w:val="20"/>
        </w:rPr>
        <w:t>’</w:t>
      </w:r>
      <w:r w:rsidR="002447C6">
        <w:rPr>
          <w:rFonts w:hint="eastAsia"/>
          <w:szCs w:val="20"/>
        </w:rPr>
        <w:t xml:space="preserve">(이하 </w:t>
      </w:r>
      <w:r w:rsidR="002447C6">
        <w:rPr>
          <w:szCs w:val="20"/>
        </w:rPr>
        <w:t>‘</w:t>
      </w:r>
      <w:r w:rsidR="002447C6">
        <w:rPr>
          <w:rFonts w:hint="eastAsia"/>
          <w:szCs w:val="20"/>
        </w:rPr>
        <w:t>디스커버리</w:t>
      </w:r>
      <w:r w:rsidR="002447C6">
        <w:rPr>
          <w:szCs w:val="20"/>
        </w:rPr>
        <w:t>’</w:t>
      </w:r>
      <w:r w:rsidR="002447C6">
        <w:rPr>
          <w:rFonts w:hint="eastAsia"/>
          <w:szCs w:val="20"/>
        </w:rPr>
        <w:t>)</w:t>
      </w:r>
      <w:r w:rsidR="00A41017">
        <w:rPr>
          <w:rFonts w:hint="eastAsia"/>
          <w:szCs w:val="20"/>
        </w:rPr>
        <w:t xml:space="preserve">이 </w:t>
      </w:r>
      <w:r w:rsidR="007E60A2" w:rsidRPr="007E60A2">
        <w:rPr>
          <w:rFonts w:hint="eastAsia"/>
          <w:szCs w:val="20"/>
        </w:rPr>
        <w:t>중고</w:t>
      </w:r>
      <w:r w:rsidR="007E60A2" w:rsidRPr="007E60A2">
        <w:rPr>
          <w:szCs w:val="20"/>
        </w:rPr>
        <w:t xml:space="preserve"> 거래 플랫폼 ‘디스커버리 </w:t>
      </w:r>
      <w:proofErr w:type="spellStart"/>
      <w:r w:rsidR="007E60A2" w:rsidRPr="007E60A2">
        <w:rPr>
          <w:szCs w:val="20"/>
        </w:rPr>
        <w:t>리마켓</w:t>
      </w:r>
      <w:proofErr w:type="spellEnd"/>
      <w:r w:rsidR="007E60A2" w:rsidRPr="007E60A2">
        <w:rPr>
          <w:szCs w:val="20"/>
        </w:rPr>
        <w:t xml:space="preserve">(Discovery </w:t>
      </w:r>
      <w:proofErr w:type="spellStart"/>
      <w:r w:rsidR="007E60A2" w:rsidRPr="007E60A2">
        <w:rPr>
          <w:szCs w:val="20"/>
        </w:rPr>
        <w:t>Re:Market</w:t>
      </w:r>
      <w:proofErr w:type="spellEnd"/>
      <w:r w:rsidR="007E60A2" w:rsidRPr="007E60A2">
        <w:rPr>
          <w:szCs w:val="20"/>
        </w:rPr>
        <w:t>)’을 공식 오픈</w:t>
      </w:r>
      <w:r w:rsidR="007E60A2">
        <w:rPr>
          <w:rFonts w:hint="eastAsia"/>
          <w:szCs w:val="20"/>
        </w:rPr>
        <w:t>한다고 밝혔다.</w:t>
      </w:r>
    </w:p>
    <w:p w14:paraId="2237EAD9" w14:textId="77777777" w:rsidR="007E60A2" w:rsidRPr="00136ADB" w:rsidRDefault="007E60A2" w:rsidP="00E8355C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72AE8D6" w14:textId="58FF11CD" w:rsidR="007E60A2" w:rsidRDefault="00837F6A" w:rsidP="007E60A2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7E60A2">
        <w:rPr>
          <w:szCs w:val="20"/>
        </w:rPr>
        <w:t xml:space="preserve">3일 </w:t>
      </w:r>
      <w:r>
        <w:rPr>
          <w:rFonts w:hint="eastAsia"/>
          <w:szCs w:val="20"/>
        </w:rPr>
        <w:t xml:space="preserve">디스커버리 </w:t>
      </w:r>
      <w:r w:rsidRPr="007E60A2">
        <w:rPr>
          <w:szCs w:val="20"/>
        </w:rPr>
        <w:t xml:space="preserve">자사 공식 온라인몰 내에 오픈한 </w:t>
      </w:r>
      <w:r w:rsidR="007E60A2" w:rsidRPr="007E60A2">
        <w:rPr>
          <w:rFonts w:hint="eastAsia"/>
          <w:szCs w:val="20"/>
        </w:rPr>
        <w:t>‘디스커버리</w:t>
      </w:r>
      <w:r w:rsidR="007E60A2" w:rsidRPr="007E60A2">
        <w:rPr>
          <w:szCs w:val="20"/>
        </w:rPr>
        <w:t xml:space="preserve"> </w:t>
      </w:r>
      <w:proofErr w:type="spellStart"/>
      <w:r w:rsidR="007E60A2" w:rsidRPr="007E60A2">
        <w:rPr>
          <w:szCs w:val="20"/>
        </w:rPr>
        <w:t>리마켓</w:t>
      </w:r>
      <w:proofErr w:type="spellEnd"/>
      <w:r w:rsidR="007E60A2" w:rsidRPr="007E60A2">
        <w:rPr>
          <w:szCs w:val="20"/>
        </w:rPr>
        <w:t xml:space="preserve">’은 </w:t>
      </w:r>
      <w:r w:rsidR="00F74A7C">
        <w:rPr>
          <w:rFonts w:hint="eastAsia"/>
          <w:szCs w:val="20"/>
        </w:rPr>
        <w:t>자원</w:t>
      </w:r>
      <w:r w:rsidR="007E60A2" w:rsidRPr="007E60A2">
        <w:rPr>
          <w:szCs w:val="20"/>
        </w:rPr>
        <w:t xml:space="preserve"> 순환형 거래 플랫폼으로</w:t>
      </w:r>
      <w:r w:rsidR="00136ADB">
        <w:rPr>
          <w:rFonts w:hint="eastAsia"/>
          <w:szCs w:val="20"/>
        </w:rPr>
        <w:t>,</w:t>
      </w:r>
      <w:r w:rsidR="007E60A2" w:rsidRPr="007E60A2">
        <w:rPr>
          <w:szCs w:val="20"/>
        </w:rPr>
        <w:t xml:space="preserve"> 소비자가 직접 참여해 제품의 가치를 다시 순환시키는 ‘지속 가능한 소비 경험’을 제안한다. </w:t>
      </w:r>
      <w:r w:rsidR="00570956">
        <w:rPr>
          <w:rFonts w:hint="eastAsia"/>
          <w:szCs w:val="20"/>
        </w:rPr>
        <w:t xml:space="preserve">환경 보호는 물론 의류 폐기물 감축과 기후 변화 대응에도 기여하는 </w:t>
      </w:r>
      <w:r w:rsidR="00570956">
        <w:rPr>
          <w:szCs w:val="20"/>
        </w:rPr>
        <w:t xml:space="preserve">ESG </w:t>
      </w:r>
      <w:r w:rsidR="00570956">
        <w:rPr>
          <w:rFonts w:hint="eastAsia"/>
          <w:szCs w:val="20"/>
        </w:rPr>
        <w:t>경영의 일환이기도 하다.</w:t>
      </w:r>
    </w:p>
    <w:p w14:paraId="64D8BF76" w14:textId="77777777" w:rsidR="00837F6A" w:rsidRDefault="00837F6A" w:rsidP="007E60A2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02C987D" w14:textId="4D4955B8" w:rsidR="00837F6A" w:rsidRDefault="00837F6A" w:rsidP="00837F6A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szCs w:val="20"/>
        </w:rPr>
        <w:t>‘</w:t>
      </w:r>
      <w:r>
        <w:rPr>
          <w:rFonts w:hint="eastAsia"/>
          <w:szCs w:val="20"/>
        </w:rPr>
        <w:t xml:space="preserve">디스커버리 </w:t>
      </w:r>
      <w:proofErr w:type="spellStart"/>
      <w:r w:rsidRPr="007E60A2">
        <w:rPr>
          <w:rFonts w:hint="eastAsia"/>
          <w:szCs w:val="20"/>
        </w:rPr>
        <w:t>리마켓</w:t>
      </w:r>
      <w:proofErr w:type="spellEnd"/>
      <w:r>
        <w:rPr>
          <w:szCs w:val="20"/>
        </w:rPr>
        <w:t>’</w:t>
      </w:r>
      <w:r w:rsidRPr="007E60A2">
        <w:rPr>
          <w:szCs w:val="20"/>
        </w:rPr>
        <w:t xml:space="preserve"> 플랫폼은 제품 등록부터 검수, 거래, </w:t>
      </w:r>
      <w:r w:rsidR="009443B6">
        <w:rPr>
          <w:rFonts w:hint="eastAsia"/>
          <w:szCs w:val="20"/>
        </w:rPr>
        <w:t>마일리지 적립까</w:t>
      </w:r>
      <w:r w:rsidRPr="007E60A2">
        <w:rPr>
          <w:szCs w:val="20"/>
        </w:rPr>
        <w:t>지 원스톱으로 제공</w:t>
      </w:r>
      <w:r>
        <w:rPr>
          <w:rFonts w:hint="eastAsia"/>
          <w:szCs w:val="20"/>
        </w:rPr>
        <w:t>되</w:t>
      </w:r>
      <w:r w:rsidRPr="007E60A2">
        <w:rPr>
          <w:szCs w:val="20"/>
        </w:rPr>
        <w:t xml:space="preserve">며 중고 상품 판매 시 신상품 구매에 사용할 수 있는 </w:t>
      </w:r>
      <w:r w:rsidR="009443B6">
        <w:rPr>
          <w:rFonts w:hint="eastAsia"/>
          <w:szCs w:val="20"/>
        </w:rPr>
        <w:t>마일리지</w:t>
      </w:r>
      <w:r w:rsidRPr="007E60A2">
        <w:rPr>
          <w:szCs w:val="20"/>
        </w:rPr>
        <w:t xml:space="preserve"> 리워드 제도를 운영해 ‘</w:t>
      </w:r>
      <w:r w:rsidR="00E22FBF">
        <w:rPr>
          <w:rFonts w:hint="eastAsia"/>
          <w:szCs w:val="20"/>
        </w:rPr>
        <w:t>자원 순환</w:t>
      </w:r>
      <w:r w:rsidRPr="007E60A2">
        <w:rPr>
          <w:szCs w:val="20"/>
        </w:rPr>
        <w:t>’의 가치를 실질적으로 구현한다.</w:t>
      </w:r>
    </w:p>
    <w:p w14:paraId="597B4F75" w14:textId="77777777" w:rsidR="00837F6A" w:rsidRPr="00837F6A" w:rsidRDefault="00837F6A" w:rsidP="00837F6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5B05F7A6" w14:textId="4B05188B" w:rsidR="00837F6A" w:rsidRDefault="00837F6A" w:rsidP="00837F6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7E60A2">
        <w:rPr>
          <w:rFonts w:hint="eastAsia"/>
          <w:szCs w:val="20"/>
        </w:rPr>
        <w:t>특히</w:t>
      </w:r>
      <w:r w:rsidRPr="007E60A2">
        <w:rPr>
          <w:szCs w:val="20"/>
        </w:rPr>
        <w:t xml:space="preserve"> 브랜드가 품질을 관리하는 공식 </w:t>
      </w:r>
      <w:r w:rsidR="008700F7">
        <w:rPr>
          <w:rFonts w:hint="eastAsia"/>
          <w:szCs w:val="20"/>
        </w:rPr>
        <w:t xml:space="preserve">자원 </w:t>
      </w:r>
      <w:r w:rsidRPr="007E60A2">
        <w:rPr>
          <w:szCs w:val="20"/>
        </w:rPr>
        <w:t xml:space="preserve">순환 시스템이라는 점에서 기존 </w:t>
      </w:r>
      <w:proofErr w:type="spellStart"/>
      <w:r w:rsidRPr="007E60A2">
        <w:rPr>
          <w:szCs w:val="20"/>
        </w:rPr>
        <w:t>리세일</w:t>
      </w:r>
      <w:proofErr w:type="spellEnd"/>
      <w:r w:rsidRPr="007E60A2">
        <w:rPr>
          <w:szCs w:val="20"/>
        </w:rPr>
        <w:t xml:space="preserve"> 서비스와 차별화</w:t>
      </w:r>
      <w:r>
        <w:rPr>
          <w:rFonts w:hint="eastAsia"/>
          <w:szCs w:val="20"/>
        </w:rPr>
        <w:t xml:space="preserve">를 두고 있으며, </w:t>
      </w:r>
      <w:r w:rsidRPr="007E60A2">
        <w:rPr>
          <w:rFonts w:hint="eastAsia"/>
          <w:szCs w:val="20"/>
        </w:rPr>
        <w:t>제품</w:t>
      </w:r>
      <w:r w:rsidRPr="007E60A2">
        <w:rPr>
          <w:szCs w:val="20"/>
        </w:rPr>
        <w:t xml:space="preserve"> 등록부터 배송까지의 전 과정이 환경적 가치와 브랜드 신뢰를 함께 담은 구조로 설계된 것이 특징이다.</w:t>
      </w:r>
    </w:p>
    <w:p w14:paraId="36323BCB" w14:textId="77777777" w:rsidR="00837F6A" w:rsidRPr="00837F6A" w:rsidRDefault="00837F6A" w:rsidP="007E60A2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0E3DBC41" w14:textId="4B477BAE" w:rsidR="00837F6A" w:rsidRPr="007E60A2" w:rsidRDefault="00837F6A" w:rsidP="00837F6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7E60A2">
        <w:rPr>
          <w:szCs w:val="20"/>
        </w:rPr>
        <w:t xml:space="preserve">‘디스커버리 </w:t>
      </w:r>
      <w:proofErr w:type="spellStart"/>
      <w:r w:rsidRPr="007E60A2">
        <w:rPr>
          <w:szCs w:val="20"/>
        </w:rPr>
        <w:t>리마켓</w:t>
      </w:r>
      <w:proofErr w:type="spellEnd"/>
      <w:r w:rsidRPr="007E60A2">
        <w:rPr>
          <w:szCs w:val="20"/>
        </w:rPr>
        <w:t xml:space="preserve">’은 브랜드가 추구하는 ‘액티브 </w:t>
      </w:r>
      <w:proofErr w:type="spellStart"/>
      <w:r w:rsidRPr="007E60A2">
        <w:rPr>
          <w:szCs w:val="20"/>
        </w:rPr>
        <w:t>웰니스</w:t>
      </w:r>
      <w:proofErr w:type="spellEnd"/>
      <w:r w:rsidRPr="007E60A2">
        <w:rPr>
          <w:szCs w:val="20"/>
        </w:rPr>
        <w:t>(Active Wellness)’ 방향성과 맞닿은 프로젝트로 지속 가능한 소비 문화 확산을 목표로 기획됐다.</w:t>
      </w:r>
      <w:r>
        <w:rPr>
          <w:rFonts w:hint="eastAsia"/>
          <w:szCs w:val="20"/>
        </w:rPr>
        <w:t xml:space="preserve"> </w:t>
      </w:r>
      <w:r w:rsidRPr="007E60A2">
        <w:rPr>
          <w:rFonts w:hint="eastAsia"/>
          <w:szCs w:val="20"/>
        </w:rPr>
        <w:t>‘액티브</w:t>
      </w:r>
      <w:r w:rsidRPr="007E60A2">
        <w:rPr>
          <w:szCs w:val="20"/>
        </w:rPr>
        <w:t xml:space="preserve"> </w:t>
      </w:r>
      <w:proofErr w:type="spellStart"/>
      <w:r w:rsidRPr="007E60A2">
        <w:rPr>
          <w:szCs w:val="20"/>
        </w:rPr>
        <w:t>웰니스</w:t>
      </w:r>
      <w:proofErr w:type="spellEnd"/>
      <w:r w:rsidRPr="007E60A2">
        <w:rPr>
          <w:szCs w:val="20"/>
        </w:rPr>
        <w:t xml:space="preserve">’가 움직임 속에서 건강한 에너지를 찾는 라이프스타일을 뜻한다면 </w:t>
      </w:r>
      <w:r>
        <w:rPr>
          <w:szCs w:val="20"/>
        </w:rPr>
        <w:t>‘</w:t>
      </w:r>
      <w:proofErr w:type="spellStart"/>
      <w:r w:rsidRPr="007E60A2">
        <w:rPr>
          <w:szCs w:val="20"/>
        </w:rPr>
        <w:t>리마켓</w:t>
      </w:r>
      <w:proofErr w:type="spellEnd"/>
      <w:r>
        <w:rPr>
          <w:szCs w:val="20"/>
        </w:rPr>
        <w:t>’</w:t>
      </w:r>
      <w:r w:rsidRPr="007E60A2">
        <w:rPr>
          <w:szCs w:val="20"/>
        </w:rPr>
        <w:t xml:space="preserve">은 이를 한 단계 확장해 ‘지속 가능한 </w:t>
      </w:r>
      <w:proofErr w:type="spellStart"/>
      <w:r w:rsidRPr="007E60A2">
        <w:rPr>
          <w:szCs w:val="20"/>
        </w:rPr>
        <w:t>웰니스</w:t>
      </w:r>
      <w:proofErr w:type="spellEnd"/>
      <w:r w:rsidRPr="007E60A2">
        <w:rPr>
          <w:szCs w:val="20"/>
        </w:rPr>
        <w:t xml:space="preserve">(Sustainable Wellness)’, </w:t>
      </w:r>
      <w:r w:rsidRPr="007E60A2">
        <w:rPr>
          <w:rFonts w:hint="eastAsia"/>
          <w:szCs w:val="20"/>
        </w:rPr>
        <w:t>즉</w:t>
      </w:r>
      <w:r w:rsidRPr="007E60A2">
        <w:rPr>
          <w:szCs w:val="20"/>
        </w:rPr>
        <w:t xml:space="preserve"> 환경과 개인의 삶 모두를 건강하게 만드는 가치 실천으로 이어간다는 메시지를 담고 있다.</w:t>
      </w:r>
    </w:p>
    <w:p w14:paraId="2636FB25" w14:textId="77777777" w:rsidR="00837F6A" w:rsidRPr="00837F6A" w:rsidRDefault="00837F6A" w:rsidP="007E60A2">
      <w:pPr>
        <w:widowControl/>
        <w:wordWrap/>
        <w:autoSpaceDE/>
        <w:autoSpaceDN/>
        <w:snapToGrid w:val="0"/>
        <w:contextualSpacing/>
        <w:rPr>
          <w:b/>
          <w:bCs/>
          <w:szCs w:val="20"/>
        </w:rPr>
      </w:pPr>
    </w:p>
    <w:p w14:paraId="3433239F" w14:textId="37670E64" w:rsidR="007E60A2" w:rsidRPr="007E60A2" w:rsidRDefault="007E60A2" w:rsidP="007E60A2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7E60A2">
        <w:rPr>
          <w:rFonts w:hint="eastAsia"/>
          <w:szCs w:val="20"/>
        </w:rPr>
        <w:t>이를</w:t>
      </w:r>
      <w:r w:rsidRPr="007E60A2">
        <w:rPr>
          <w:szCs w:val="20"/>
        </w:rPr>
        <w:t xml:space="preserve"> 통해 </w:t>
      </w:r>
      <w:proofErr w:type="spellStart"/>
      <w:r w:rsidRPr="007E60A2">
        <w:rPr>
          <w:szCs w:val="20"/>
        </w:rPr>
        <w:t>디스커버리는</w:t>
      </w:r>
      <w:proofErr w:type="spellEnd"/>
      <w:r w:rsidRPr="007E60A2">
        <w:rPr>
          <w:szCs w:val="20"/>
        </w:rPr>
        <w:t xml:space="preserve"> 단순한 아웃도어 브랜드를 넘어 친환경적이고 혁신적인 라이프스타일 브랜드로의 전환을 본격화한다</w:t>
      </w:r>
      <w:r w:rsidR="00837F6A">
        <w:rPr>
          <w:rFonts w:hint="eastAsia"/>
          <w:szCs w:val="20"/>
        </w:rPr>
        <w:t>는 계획이다.</w:t>
      </w:r>
    </w:p>
    <w:p w14:paraId="571A657E" w14:textId="77777777" w:rsidR="004F77B1" w:rsidRDefault="004F77B1" w:rsidP="00B83CA3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6D9461E9" w14:textId="4C5ABD70" w:rsidR="004F77B1" w:rsidRPr="00D45143" w:rsidRDefault="00A41017" w:rsidP="00B83CA3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디스커버리 관계자는 </w:t>
      </w:r>
      <w:r w:rsidR="00DC2896">
        <w:rPr>
          <w:szCs w:val="20"/>
        </w:rPr>
        <w:t>“</w:t>
      </w:r>
      <w:proofErr w:type="spellStart"/>
      <w:r w:rsidR="007E60A2" w:rsidRPr="007E60A2">
        <w:rPr>
          <w:rFonts w:hint="eastAsia"/>
          <w:szCs w:val="20"/>
        </w:rPr>
        <w:t>디스커버리는</w:t>
      </w:r>
      <w:proofErr w:type="spellEnd"/>
      <w:r w:rsidR="007E60A2" w:rsidRPr="007E60A2">
        <w:rPr>
          <w:szCs w:val="20"/>
        </w:rPr>
        <w:t xml:space="preserve"> </w:t>
      </w:r>
      <w:r w:rsidR="00F67298">
        <w:rPr>
          <w:szCs w:val="20"/>
        </w:rPr>
        <w:t>‘</w:t>
      </w:r>
      <w:proofErr w:type="spellStart"/>
      <w:r w:rsidR="007E60A2" w:rsidRPr="007E60A2">
        <w:rPr>
          <w:szCs w:val="20"/>
        </w:rPr>
        <w:t>리마켓</w:t>
      </w:r>
      <w:proofErr w:type="spellEnd"/>
      <w:r w:rsidR="00F67298">
        <w:rPr>
          <w:szCs w:val="20"/>
        </w:rPr>
        <w:t>’</w:t>
      </w:r>
      <w:r w:rsidR="007E60A2" w:rsidRPr="007E60A2">
        <w:rPr>
          <w:szCs w:val="20"/>
        </w:rPr>
        <w:t>을 통해 단순히 제품을 판매하는 브랜드를 넘어, 소비자와 함께 지속 가능한 가치를 만들어 가는 파트너로 성장하고자 한다</w:t>
      </w:r>
      <w:r w:rsidR="00DC2896">
        <w:rPr>
          <w:szCs w:val="20"/>
        </w:rPr>
        <w:t>”</w:t>
      </w:r>
      <w:proofErr w:type="spellStart"/>
      <w:r>
        <w:rPr>
          <w:rFonts w:hint="eastAsia"/>
          <w:szCs w:val="20"/>
        </w:rPr>
        <w:t>며</w:t>
      </w:r>
      <w:proofErr w:type="spellEnd"/>
      <w:r w:rsidR="00136ADB">
        <w:rPr>
          <w:rFonts w:hint="eastAsia"/>
          <w:szCs w:val="20"/>
        </w:rPr>
        <w:t>,</w:t>
      </w:r>
      <w:r>
        <w:rPr>
          <w:rFonts w:hint="eastAsia"/>
          <w:szCs w:val="20"/>
        </w:rPr>
        <w:t xml:space="preserve"> </w:t>
      </w:r>
      <w:r w:rsidR="00447F7C" w:rsidRPr="00447F7C">
        <w:rPr>
          <w:szCs w:val="20"/>
        </w:rPr>
        <w:t>“</w:t>
      </w:r>
      <w:r w:rsidR="007E60A2" w:rsidRPr="007E60A2">
        <w:rPr>
          <w:rFonts w:hint="eastAsia"/>
          <w:szCs w:val="20"/>
        </w:rPr>
        <w:t>패션의</w:t>
      </w:r>
      <w:r w:rsidR="007E60A2" w:rsidRPr="007E60A2">
        <w:rPr>
          <w:szCs w:val="20"/>
        </w:rPr>
        <w:t xml:space="preserve"> 본질적인 즐거움과 환경적 책임이 공존하는 </w:t>
      </w:r>
      <w:r w:rsidR="00831605">
        <w:rPr>
          <w:rFonts w:hint="eastAsia"/>
          <w:szCs w:val="20"/>
        </w:rPr>
        <w:t xml:space="preserve">자원 </w:t>
      </w:r>
      <w:r w:rsidR="007E60A2" w:rsidRPr="007E60A2">
        <w:rPr>
          <w:szCs w:val="20"/>
        </w:rPr>
        <w:t>순환의 장을 만들겠다</w:t>
      </w:r>
      <w:r w:rsidR="00447F7C" w:rsidRPr="00447F7C">
        <w:rPr>
          <w:szCs w:val="20"/>
        </w:rPr>
        <w:t xml:space="preserve">”고 </w:t>
      </w:r>
      <w:r w:rsidR="00EE6A51">
        <w:rPr>
          <w:rFonts w:hint="eastAsia"/>
          <w:szCs w:val="20"/>
        </w:rPr>
        <w:t>전했</w:t>
      </w:r>
      <w:r w:rsidR="00447F7C" w:rsidRPr="00447F7C">
        <w:rPr>
          <w:szCs w:val="20"/>
        </w:rPr>
        <w:t>다.</w:t>
      </w:r>
    </w:p>
    <w:p w14:paraId="71ACD83D" w14:textId="1364529F" w:rsidR="00A41017" w:rsidRPr="00136ADB" w:rsidRDefault="00A41017" w:rsidP="00D45143">
      <w:pPr>
        <w:widowControl/>
        <w:wordWrap/>
        <w:autoSpaceDE/>
        <w:autoSpaceDN/>
        <w:snapToGrid w:val="0"/>
        <w:contextualSpacing/>
      </w:pPr>
    </w:p>
    <w:p w14:paraId="32092DE5" w14:textId="7D778D5C" w:rsidR="009C7145" w:rsidRDefault="00005657" w:rsidP="00D45143">
      <w:pPr>
        <w:pStyle w:val="ac"/>
        <w:rPr>
          <w:szCs w:val="20"/>
        </w:rPr>
      </w:pPr>
      <w:r>
        <w:rPr>
          <w:rFonts w:hint="eastAsia"/>
        </w:rPr>
        <w:t>한편</w:t>
      </w:r>
      <w:r w:rsidR="0028010E">
        <w:rPr>
          <w:rFonts w:hint="eastAsia"/>
        </w:rPr>
        <w:t>,</w:t>
      </w:r>
      <w:r w:rsidRPr="007B049E">
        <w:rPr>
          <w:szCs w:val="20"/>
        </w:rPr>
        <w:t xml:space="preserve"> </w:t>
      </w:r>
      <w:r w:rsidR="007E60A2" w:rsidRPr="007E60A2">
        <w:rPr>
          <w:rFonts w:hint="eastAsia"/>
          <w:szCs w:val="20"/>
        </w:rPr>
        <w:t>디스커버리</w:t>
      </w:r>
      <w:r w:rsidR="007E60A2" w:rsidRPr="007E60A2">
        <w:rPr>
          <w:szCs w:val="20"/>
        </w:rPr>
        <w:t xml:space="preserve"> 중고 마켓 </w:t>
      </w:r>
      <w:r w:rsidR="00A36D2E">
        <w:rPr>
          <w:szCs w:val="20"/>
        </w:rPr>
        <w:t>‘</w:t>
      </w:r>
      <w:r w:rsidR="007E60A2" w:rsidRPr="007E60A2">
        <w:rPr>
          <w:szCs w:val="20"/>
        </w:rPr>
        <w:t xml:space="preserve">디스커버리 </w:t>
      </w:r>
      <w:proofErr w:type="spellStart"/>
      <w:r w:rsidR="007E60A2" w:rsidRPr="007E60A2">
        <w:rPr>
          <w:szCs w:val="20"/>
        </w:rPr>
        <w:t>리마켓</w:t>
      </w:r>
      <w:proofErr w:type="spellEnd"/>
      <w:r w:rsidR="00A36D2E">
        <w:rPr>
          <w:szCs w:val="20"/>
        </w:rPr>
        <w:t>’</w:t>
      </w:r>
      <w:r w:rsidR="00AD7094">
        <w:rPr>
          <w:rFonts w:hint="eastAsia"/>
          <w:szCs w:val="20"/>
        </w:rPr>
        <w:t>(</w:t>
      </w:r>
      <w:hyperlink r:id="rId11" w:history="1">
        <w:r w:rsidR="00AD7094" w:rsidRPr="00846C61">
          <w:rPr>
            <w:rStyle w:val="ae"/>
            <w:szCs w:val="20"/>
          </w:rPr>
          <w:t>https://discovery.the-relay.kr/</w:t>
        </w:r>
      </w:hyperlink>
      <w:r w:rsidR="00AD7094">
        <w:rPr>
          <w:rFonts w:hint="eastAsia"/>
          <w:szCs w:val="20"/>
        </w:rPr>
        <w:t xml:space="preserve">) 플랫폼은 </w:t>
      </w:r>
      <w:proofErr w:type="spellStart"/>
      <w:r w:rsidR="00AD7094">
        <w:t>리세일</w:t>
      </w:r>
      <w:proofErr w:type="spellEnd"/>
      <w:r w:rsidR="00AD7094">
        <w:t xml:space="preserve"> 전문 기업</w:t>
      </w:r>
      <w:r w:rsidR="009443B6">
        <w:rPr>
          <w:rFonts w:hint="eastAsia"/>
        </w:rPr>
        <w:t xml:space="preserve"> </w:t>
      </w:r>
      <w:proofErr w:type="spellStart"/>
      <w:r w:rsidR="009443B6">
        <w:rPr>
          <w:rFonts w:hint="eastAsia"/>
        </w:rPr>
        <w:t>마들렌메모리와</w:t>
      </w:r>
      <w:r w:rsidR="00AD7094">
        <w:t>의</w:t>
      </w:r>
      <w:proofErr w:type="spellEnd"/>
      <w:r w:rsidR="00AD7094">
        <w:t xml:space="preserve"> 협력</w:t>
      </w:r>
      <w:r w:rsidR="00AD7094">
        <w:rPr>
          <w:rFonts w:hint="eastAsia"/>
        </w:rPr>
        <w:t xml:space="preserve"> </w:t>
      </w:r>
      <w:r w:rsidR="00AD7094">
        <w:t>하에 운영</w:t>
      </w:r>
      <w:r w:rsidR="00AD7094">
        <w:rPr>
          <w:rFonts w:hint="eastAsia"/>
        </w:rPr>
        <w:t xml:space="preserve">되며, </w:t>
      </w:r>
      <w:r w:rsidR="007E60A2" w:rsidRPr="007E60A2">
        <w:rPr>
          <w:szCs w:val="20"/>
        </w:rPr>
        <w:t xml:space="preserve">디스커버리 공식 온라인 몰에서 만나볼 수 있다. </w:t>
      </w:r>
      <w:r w:rsidRPr="007B049E">
        <w:rPr>
          <w:szCs w:val="20"/>
        </w:rPr>
        <w:t>/끝</w:t>
      </w:r>
    </w:p>
    <w:p w14:paraId="53F28614" w14:textId="77777777" w:rsidR="00EA5E73" w:rsidRDefault="00EA5E73" w:rsidP="00D45143">
      <w:pPr>
        <w:pStyle w:val="ac"/>
        <w:rPr>
          <w:szCs w:val="20"/>
        </w:rPr>
      </w:pPr>
    </w:p>
    <w:p w14:paraId="3B02E13D" w14:textId="2A9B9568" w:rsidR="00EA5E73" w:rsidRPr="00D45143" w:rsidRDefault="00EA5E73" w:rsidP="00EA5E73">
      <w:pPr>
        <w:pStyle w:val="ac"/>
        <w:jc w:val="center"/>
        <w:rPr>
          <w:szCs w:val="20"/>
        </w:rPr>
      </w:pPr>
      <w:r>
        <w:rPr>
          <w:rFonts w:hint="eastAsia"/>
          <w:szCs w:val="20"/>
        </w:rPr>
        <w:t>###</w:t>
      </w:r>
    </w:p>
    <w:sectPr w:rsidR="00EA5E73" w:rsidRPr="00D45143" w:rsidSect="00DF72DA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8F6F4" w14:textId="77777777" w:rsidR="00F45A83" w:rsidRDefault="00F45A83" w:rsidP="00FA24BD">
      <w:pPr>
        <w:spacing w:after="0" w:line="240" w:lineRule="auto"/>
      </w:pPr>
      <w:r>
        <w:separator/>
      </w:r>
    </w:p>
  </w:endnote>
  <w:endnote w:type="continuationSeparator" w:id="0">
    <w:p w14:paraId="61DEDD29" w14:textId="77777777" w:rsidR="00F45A83" w:rsidRDefault="00F45A83" w:rsidP="00FA24BD">
      <w:pPr>
        <w:spacing w:after="0" w:line="240" w:lineRule="auto"/>
      </w:pPr>
      <w:r>
        <w:continuationSeparator/>
      </w:r>
    </w:p>
  </w:endnote>
  <w:endnote w:type="continuationNotice" w:id="1">
    <w:p w14:paraId="0AA4FDE8" w14:textId="77777777" w:rsidR="00F45A83" w:rsidRDefault="00F45A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6A4CE4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86649" w14:textId="77777777" w:rsidR="00F45A83" w:rsidRDefault="00F45A83" w:rsidP="00FA24BD">
      <w:pPr>
        <w:spacing w:after="0" w:line="240" w:lineRule="auto"/>
      </w:pPr>
      <w:r>
        <w:separator/>
      </w:r>
    </w:p>
  </w:footnote>
  <w:footnote w:type="continuationSeparator" w:id="0">
    <w:p w14:paraId="57783D91" w14:textId="77777777" w:rsidR="00F45A83" w:rsidRDefault="00F45A83" w:rsidP="00FA24BD">
      <w:pPr>
        <w:spacing w:after="0" w:line="240" w:lineRule="auto"/>
      </w:pPr>
      <w:r>
        <w:continuationSeparator/>
      </w:r>
    </w:p>
  </w:footnote>
  <w:footnote w:type="continuationNotice" w:id="1">
    <w:p w14:paraId="1212D4D9" w14:textId="77777777" w:rsidR="00F45A83" w:rsidRDefault="00F45A8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D1D07C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657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4B64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66EB8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195"/>
    <w:rsid w:val="000B1BA1"/>
    <w:rsid w:val="000B3C00"/>
    <w:rsid w:val="000B3EE6"/>
    <w:rsid w:val="000B423E"/>
    <w:rsid w:val="000B52F6"/>
    <w:rsid w:val="000B5C5C"/>
    <w:rsid w:val="000B74B5"/>
    <w:rsid w:val="000C1581"/>
    <w:rsid w:val="000C2AB3"/>
    <w:rsid w:val="000C3C2E"/>
    <w:rsid w:val="000C4194"/>
    <w:rsid w:val="000C4D4F"/>
    <w:rsid w:val="000C5208"/>
    <w:rsid w:val="000C56A8"/>
    <w:rsid w:val="000C5A9E"/>
    <w:rsid w:val="000C5D07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4320"/>
    <w:rsid w:val="000F5A4B"/>
    <w:rsid w:val="000F5BB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5A2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6ADB"/>
    <w:rsid w:val="00137648"/>
    <w:rsid w:val="00137B53"/>
    <w:rsid w:val="00137B96"/>
    <w:rsid w:val="00137BC1"/>
    <w:rsid w:val="00142407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4FE"/>
    <w:rsid w:val="00155BFA"/>
    <w:rsid w:val="00155FF9"/>
    <w:rsid w:val="00157AEF"/>
    <w:rsid w:val="00160823"/>
    <w:rsid w:val="00160B6E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352A"/>
    <w:rsid w:val="00174FD9"/>
    <w:rsid w:val="0017550D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12D"/>
    <w:rsid w:val="001C4A5F"/>
    <w:rsid w:val="001C4D39"/>
    <w:rsid w:val="001C5264"/>
    <w:rsid w:val="001C6E69"/>
    <w:rsid w:val="001C7A43"/>
    <w:rsid w:val="001D04D9"/>
    <w:rsid w:val="001D11DD"/>
    <w:rsid w:val="001D1AD9"/>
    <w:rsid w:val="001D1F94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E6F4F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33C3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47C6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0E8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1E54"/>
    <w:rsid w:val="00272050"/>
    <w:rsid w:val="00272B65"/>
    <w:rsid w:val="0027382E"/>
    <w:rsid w:val="00274BA4"/>
    <w:rsid w:val="00274FB1"/>
    <w:rsid w:val="002759FF"/>
    <w:rsid w:val="002760A0"/>
    <w:rsid w:val="0027792A"/>
    <w:rsid w:val="0028010E"/>
    <w:rsid w:val="0028017D"/>
    <w:rsid w:val="002816B2"/>
    <w:rsid w:val="00281960"/>
    <w:rsid w:val="00281D24"/>
    <w:rsid w:val="002839EF"/>
    <w:rsid w:val="00284A1E"/>
    <w:rsid w:val="00285D27"/>
    <w:rsid w:val="0028677C"/>
    <w:rsid w:val="0028690F"/>
    <w:rsid w:val="00287156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97CB5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070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3B30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88"/>
    <w:rsid w:val="002F5BB7"/>
    <w:rsid w:val="002F5D1E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C2B"/>
    <w:rsid w:val="00303FA2"/>
    <w:rsid w:val="00303FFB"/>
    <w:rsid w:val="003046B0"/>
    <w:rsid w:val="00305E41"/>
    <w:rsid w:val="00305E64"/>
    <w:rsid w:val="00305F1B"/>
    <w:rsid w:val="003100AD"/>
    <w:rsid w:val="003101B0"/>
    <w:rsid w:val="003119B1"/>
    <w:rsid w:val="00311BF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5769"/>
    <w:rsid w:val="0031631D"/>
    <w:rsid w:val="0031647E"/>
    <w:rsid w:val="003164B4"/>
    <w:rsid w:val="003167FE"/>
    <w:rsid w:val="0031740F"/>
    <w:rsid w:val="00317E42"/>
    <w:rsid w:val="0032215C"/>
    <w:rsid w:val="003229FF"/>
    <w:rsid w:val="00322CF8"/>
    <w:rsid w:val="00324387"/>
    <w:rsid w:val="00324ACB"/>
    <w:rsid w:val="00324EE8"/>
    <w:rsid w:val="00325761"/>
    <w:rsid w:val="00325A06"/>
    <w:rsid w:val="00325CBD"/>
    <w:rsid w:val="00327FE3"/>
    <w:rsid w:val="0033120C"/>
    <w:rsid w:val="00333DEB"/>
    <w:rsid w:val="00334284"/>
    <w:rsid w:val="00337875"/>
    <w:rsid w:val="00337AE8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568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7714C"/>
    <w:rsid w:val="00381F84"/>
    <w:rsid w:val="00382FB4"/>
    <w:rsid w:val="003845B2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157B"/>
    <w:rsid w:val="00392C65"/>
    <w:rsid w:val="003933EA"/>
    <w:rsid w:val="00393A82"/>
    <w:rsid w:val="00394808"/>
    <w:rsid w:val="00394FBE"/>
    <w:rsid w:val="0039559D"/>
    <w:rsid w:val="0039572E"/>
    <w:rsid w:val="003957EF"/>
    <w:rsid w:val="00395F82"/>
    <w:rsid w:val="0039644A"/>
    <w:rsid w:val="00396A32"/>
    <w:rsid w:val="0039755B"/>
    <w:rsid w:val="003977EF"/>
    <w:rsid w:val="00397932"/>
    <w:rsid w:val="003979C2"/>
    <w:rsid w:val="00397EC9"/>
    <w:rsid w:val="003A05A4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0CAB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3819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30021"/>
    <w:rsid w:val="00431C71"/>
    <w:rsid w:val="00433461"/>
    <w:rsid w:val="00433733"/>
    <w:rsid w:val="004358BF"/>
    <w:rsid w:val="00435B62"/>
    <w:rsid w:val="004360C2"/>
    <w:rsid w:val="00436B09"/>
    <w:rsid w:val="00436E6A"/>
    <w:rsid w:val="00437ADC"/>
    <w:rsid w:val="004409F4"/>
    <w:rsid w:val="00441E28"/>
    <w:rsid w:val="00442EB7"/>
    <w:rsid w:val="00443380"/>
    <w:rsid w:val="0044370D"/>
    <w:rsid w:val="00443A04"/>
    <w:rsid w:val="00443B90"/>
    <w:rsid w:val="00447F7C"/>
    <w:rsid w:val="0045036F"/>
    <w:rsid w:val="004505A3"/>
    <w:rsid w:val="00450B98"/>
    <w:rsid w:val="004517B8"/>
    <w:rsid w:val="00452CB2"/>
    <w:rsid w:val="0045549A"/>
    <w:rsid w:val="004555C6"/>
    <w:rsid w:val="00456496"/>
    <w:rsid w:val="00456C1B"/>
    <w:rsid w:val="00456C64"/>
    <w:rsid w:val="00456D10"/>
    <w:rsid w:val="004573C3"/>
    <w:rsid w:val="0045791F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09E1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DFE"/>
    <w:rsid w:val="004A5FC4"/>
    <w:rsid w:val="004A772F"/>
    <w:rsid w:val="004A7F71"/>
    <w:rsid w:val="004B0A48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5E91"/>
    <w:rsid w:val="004C60A9"/>
    <w:rsid w:val="004C6361"/>
    <w:rsid w:val="004C74CF"/>
    <w:rsid w:val="004D0043"/>
    <w:rsid w:val="004D06E9"/>
    <w:rsid w:val="004D0B79"/>
    <w:rsid w:val="004D0D20"/>
    <w:rsid w:val="004D0EAF"/>
    <w:rsid w:val="004D0F86"/>
    <w:rsid w:val="004D1491"/>
    <w:rsid w:val="004D1D7A"/>
    <w:rsid w:val="004D208B"/>
    <w:rsid w:val="004D309D"/>
    <w:rsid w:val="004D4DAC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5C8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2421"/>
    <w:rsid w:val="004F30EB"/>
    <w:rsid w:val="004F43B6"/>
    <w:rsid w:val="004F74F9"/>
    <w:rsid w:val="004F77B1"/>
    <w:rsid w:val="004F7B2D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0F6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0956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03A7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1EF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2CA2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4EAE"/>
    <w:rsid w:val="005C51F1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35A7"/>
    <w:rsid w:val="005D4174"/>
    <w:rsid w:val="005D4554"/>
    <w:rsid w:val="005D54C8"/>
    <w:rsid w:val="005D612C"/>
    <w:rsid w:val="005D6616"/>
    <w:rsid w:val="005D696E"/>
    <w:rsid w:val="005D6A34"/>
    <w:rsid w:val="005D6CD5"/>
    <w:rsid w:val="005D6E73"/>
    <w:rsid w:val="005E03FC"/>
    <w:rsid w:val="005E0B08"/>
    <w:rsid w:val="005E0E7B"/>
    <w:rsid w:val="005E14BA"/>
    <w:rsid w:val="005E3125"/>
    <w:rsid w:val="005E64D8"/>
    <w:rsid w:val="005E6D0A"/>
    <w:rsid w:val="005E71E3"/>
    <w:rsid w:val="005E739A"/>
    <w:rsid w:val="005E7657"/>
    <w:rsid w:val="005E7876"/>
    <w:rsid w:val="005E799C"/>
    <w:rsid w:val="005F01B7"/>
    <w:rsid w:val="005F25FC"/>
    <w:rsid w:val="005F28D1"/>
    <w:rsid w:val="005F29E8"/>
    <w:rsid w:val="005F30F5"/>
    <w:rsid w:val="005F3123"/>
    <w:rsid w:val="005F3D2A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176AF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1D5"/>
    <w:rsid w:val="00635297"/>
    <w:rsid w:val="00635391"/>
    <w:rsid w:val="00635427"/>
    <w:rsid w:val="00635E6B"/>
    <w:rsid w:val="006377C7"/>
    <w:rsid w:val="00637EDB"/>
    <w:rsid w:val="00637F94"/>
    <w:rsid w:val="00640073"/>
    <w:rsid w:val="006406E7"/>
    <w:rsid w:val="00640C38"/>
    <w:rsid w:val="0064257F"/>
    <w:rsid w:val="006433D3"/>
    <w:rsid w:val="00643430"/>
    <w:rsid w:val="0064399D"/>
    <w:rsid w:val="00645494"/>
    <w:rsid w:val="006456AE"/>
    <w:rsid w:val="0064652C"/>
    <w:rsid w:val="00646FC0"/>
    <w:rsid w:val="00650D8D"/>
    <w:rsid w:val="00650FCD"/>
    <w:rsid w:val="006517D7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64F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5DC"/>
    <w:rsid w:val="00666958"/>
    <w:rsid w:val="00666F17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1F3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4266"/>
    <w:rsid w:val="006B43EF"/>
    <w:rsid w:val="006B5858"/>
    <w:rsid w:val="006B594C"/>
    <w:rsid w:val="006B68EB"/>
    <w:rsid w:val="006B6F95"/>
    <w:rsid w:val="006B776A"/>
    <w:rsid w:val="006C02E7"/>
    <w:rsid w:val="006C14EB"/>
    <w:rsid w:val="006C30D4"/>
    <w:rsid w:val="006C3C28"/>
    <w:rsid w:val="006C50CC"/>
    <w:rsid w:val="006C6BD5"/>
    <w:rsid w:val="006C7010"/>
    <w:rsid w:val="006C70BD"/>
    <w:rsid w:val="006C7264"/>
    <w:rsid w:val="006C7E03"/>
    <w:rsid w:val="006C7E8F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2FF4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4C1"/>
    <w:rsid w:val="0070682B"/>
    <w:rsid w:val="00706F66"/>
    <w:rsid w:val="007072C1"/>
    <w:rsid w:val="007119C9"/>
    <w:rsid w:val="00712394"/>
    <w:rsid w:val="0071248F"/>
    <w:rsid w:val="00713070"/>
    <w:rsid w:val="00713FDE"/>
    <w:rsid w:val="0071553A"/>
    <w:rsid w:val="00715FCB"/>
    <w:rsid w:val="00715FFF"/>
    <w:rsid w:val="007165C7"/>
    <w:rsid w:val="00716AED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178B"/>
    <w:rsid w:val="007418D6"/>
    <w:rsid w:val="00743101"/>
    <w:rsid w:val="0074325E"/>
    <w:rsid w:val="007433DE"/>
    <w:rsid w:val="007442AD"/>
    <w:rsid w:val="00744F73"/>
    <w:rsid w:val="00745841"/>
    <w:rsid w:val="00745980"/>
    <w:rsid w:val="007466C5"/>
    <w:rsid w:val="00746F84"/>
    <w:rsid w:val="007473EA"/>
    <w:rsid w:val="00747443"/>
    <w:rsid w:val="00747D67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042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6C3"/>
    <w:rsid w:val="007D58ED"/>
    <w:rsid w:val="007D6519"/>
    <w:rsid w:val="007D759E"/>
    <w:rsid w:val="007D7D47"/>
    <w:rsid w:val="007E0345"/>
    <w:rsid w:val="007E0B92"/>
    <w:rsid w:val="007E13B9"/>
    <w:rsid w:val="007E1FC3"/>
    <w:rsid w:val="007E4EA7"/>
    <w:rsid w:val="007E551F"/>
    <w:rsid w:val="007E5988"/>
    <w:rsid w:val="007E5AA6"/>
    <w:rsid w:val="007E60A2"/>
    <w:rsid w:val="007E708B"/>
    <w:rsid w:val="007F1665"/>
    <w:rsid w:val="007F229E"/>
    <w:rsid w:val="007F336C"/>
    <w:rsid w:val="007F3435"/>
    <w:rsid w:val="007F368F"/>
    <w:rsid w:val="007F5CCF"/>
    <w:rsid w:val="007F6755"/>
    <w:rsid w:val="007F6958"/>
    <w:rsid w:val="007F7F32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0F2E"/>
    <w:rsid w:val="0081157A"/>
    <w:rsid w:val="00813D51"/>
    <w:rsid w:val="00813E06"/>
    <w:rsid w:val="008148C1"/>
    <w:rsid w:val="008157AE"/>
    <w:rsid w:val="00816118"/>
    <w:rsid w:val="0081748F"/>
    <w:rsid w:val="00817989"/>
    <w:rsid w:val="00821FE2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05"/>
    <w:rsid w:val="008316A3"/>
    <w:rsid w:val="008317CB"/>
    <w:rsid w:val="00834598"/>
    <w:rsid w:val="0083462B"/>
    <w:rsid w:val="008348F7"/>
    <w:rsid w:val="00834982"/>
    <w:rsid w:val="00834EA5"/>
    <w:rsid w:val="00835B4A"/>
    <w:rsid w:val="00835F4D"/>
    <w:rsid w:val="00837F6A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606CC"/>
    <w:rsid w:val="00861FDA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0F7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3206"/>
    <w:rsid w:val="0088478B"/>
    <w:rsid w:val="00884938"/>
    <w:rsid w:val="00884D7F"/>
    <w:rsid w:val="00885524"/>
    <w:rsid w:val="00885E77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D08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3A18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5E8B"/>
    <w:rsid w:val="008C0EE3"/>
    <w:rsid w:val="008C1A89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4F"/>
    <w:rsid w:val="008D2693"/>
    <w:rsid w:val="008D27F8"/>
    <w:rsid w:val="008D396A"/>
    <w:rsid w:val="008D3DDB"/>
    <w:rsid w:val="008D4A27"/>
    <w:rsid w:val="008D542C"/>
    <w:rsid w:val="008D5809"/>
    <w:rsid w:val="008D6338"/>
    <w:rsid w:val="008D6A24"/>
    <w:rsid w:val="008D6E8E"/>
    <w:rsid w:val="008D7370"/>
    <w:rsid w:val="008E26BA"/>
    <w:rsid w:val="008E32A5"/>
    <w:rsid w:val="008E4232"/>
    <w:rsid w:val="008E4B09"/>
    <w:rsid w:val="008E57D3"/>
    <w:rsid w:val="008E6017"/>
    <w:rsid w:val="008E7D2B"/>
    <w:rsid w:val="008E7DF8"/>
    <w:rsid w:val="008E7F29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0E65"/>
    <w:rsid w:val="00912FA1"/>
    <w:rsid w:val="009135D5"/>
    <w:rsid w:val="00913ED4"/>
    <w:rsid w:val="009147F7"/>
    <w:rsid w:val="00915D4C"/>
    <w:rsid w:val="00915F22"/>
    <w:rsid w:val="00916A3C"/>
    <w:rsid w:val="00916DBE"/>
    <w:rsid w:val="009174C4"/>
    <w:rsid w:val="009176DB"/>
    <w:rsid w:val="00920137"/>
    <w:rsid w:val="0092142E"/>
    <w:rsid w:val="00923CA7"/>
    <w:rsid w:val="009245B8"/>
    <w:rsid w:val="00925E11"/>
    <w:rsid w:val="0092638A"/>
    <w:rsid w:val="00926987"/>
    <w:rsid w:val="00927664"/>
    <w:rsid w:val="009317BB"/>
    <w:rsid w:val="009329F7"/>
    <w:rsid w:val="00932D59"/>
    <w:rsid w:val="00932FBA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3B6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4A41"/>
    <w:rsid w:val="009652D6"/>
    <w:rsid w:val="00965ACE"/>
    <w:rsid w:val="00967B68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0F3C"/>
    <w:rsid w:val="009910E0"/>
    <w:rsid w:val="009919D5"/>
    <w:rsid w:val="00993BC0"/>
    <w:rsid w:val="00993C8C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0E51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3CA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BED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6FE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490A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510"/>
    <w:rsid w:val="00A357B0"/>
    <w:rsid w:val="00A3599B"/>
    <w:rsid w:val="00A362D6"/>
    <w:rsid w:val="00A363EC"/>
    <w:rsid w:val="00A364D6"/>
    <w:rsid w:val="00A36BF8"/>
    <w:rsid w:val="00A36D2E"/>
    <w:rsid w:val="00A375F5"/>
    <w:rsid w:val="00A37A55"/>
    <w:rsid w:val="00A41017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5BFC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16A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094"/>
    <w:rsid w:val="00AD7378"/>
    <w:rsid w:val="00AD7FCD"/>
    <w:rsid w:val="00AE0986"/>
    <w:rsid w:val="00AE16BE"/>
    <w:rsid w:val="00AE1B43"/>
    <w:rsid w:val="00AE2665"/>
    <w:rsid w:val="00AE4B47"/>
    <w:rsid w:val="00AE6163"/>
    <w:rsid w:val="00AE698A"/>
    <w:rsid w:val="00AE7616"/>
    <w:rsid w:val="00AF006B"/>
    <w:rsid w:val="00AF15E6"/>
    <w:rsid w:val="00AF3295"/>
    <w:rsid w:val="00AF3A3E"/>
    <w:rsid w:val="00AF5DF5"/>
    <w:rsid w:val="00B0029D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5DAE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534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B7B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0DA5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B4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A7CA2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C68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9FE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383"/>
    <w:rsid w:val="00BF075C"/>
    <w:rsid w:val="00BF2B00"/>
    <w:rsid w:val="00BF38E8"/>
    <w:rsid w:val="00BF3C5D"/>
    <w:rsid w:val="00BF3C73"/>
    <w:rsid w:val="00BF500A"/>
    <w:rsid w:val="00BF61DC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0A1"/>
    <w:rsid w:val="00C25544"/>
    <w:rsid w:val="00C25C41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63C6"/>
    <w:rsid w:val="00C37B2A"/>
    <w:rsid w:val="00C401A0"/>
    <w:rsid w:val="00C418A6"/>
    <w:rsid w:val="00C41BEF"/>
    <w:rsid w:val="00C43E29"/>
    <w:rsid w:val="00C45733"/>
    <w:rsid w:val="00C46995"/>
    <w:rsid w:val="00C471B3"/>
    <w:rsid w:val="00C47ABE"/>
    <w:rsid w:val="00C502BD"/>
    <w:rsid w:val="00C50399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077"/>
    <w:rsid w:val="00C735AB"/>
    <w:rsid w:val="00C74A02"/>
    <w:rsid w:val="00C75A80"/>
    <w:rsid w:val="00C80B9D"/>
    <w:rsid w:val="00C816D8"/>
    <w:rsid w:val="00C83BA1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616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5274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5143"/>
    <w:rsid w:val="00D461C0"/>
    <w:rsid w:val="00D47B35"/>
    <w:rsid w:val="00D51BB2"/>
    <w:rsid w:val="00D52841"/>
    <w:rsid w:val="00D53952"/>
    <w:rsid w:val="00D55354"/>
    <w:rsid w:val="00D55A7A"/>
    <w:rsid w:val="00D55C22"/>
    <w:rsid w:val="00D56B56"/>
    <w:rsid w:val="00D578C4"/>
    <w:rsid w:val="00D61653"/>
    <w:rsid w:val="00D61955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CAE"/>
    <w:rsid w:val="00D71D01"/>
    <w:rsid w:val="00D74132"/>
    <w:rsid w:val="00D7473D"/>
    <w:rsid w:val="00D748B1"/>
    <w:rsid w:val="00D751F2"/>
    <w:rsid w:val="00D80885"/>
    <w:rsid w:val="00D815B4"/>
    <w:rsid w:val="00D833E8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82"/>
    <w:rsid w:val="00D937C2"/>
    <w:rsid w:val="00D93E2F"/>
    <w:rsid w:val="00D94AFD"/>
    <w:rsid w:val="00D94DFB"/>
    <w:rsid w:val="00D954DE"/>
    <w:rsid w:val="00D95B18"/>
    <w:rsid w:val="00D96150"/>
    <w:rsid w:val="00D97073"/>
    <w:rsid w:val="00D97B46"/>
    <w:rsid w:val="00DA152C"/>
    <w:rsid w:val="00DA1D21"/>
    <w:rsid w:val="00DA2B2D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A7EF4"/>
    <w:rsid w:val="00DB1C85"/>
    <w:rsid w:val="00DB251A"/>
    <w:rsid w:val="00DB343B"/>
    <w:rsid w:val="00DB3B43"/>
    <w:rsid w:val="00DB45D6"/>
    <w:rsid w:val="00DB513D"/>
    <w:rsid w:val="00DB55C9"/>
    <w:rsid w:val="00DB598E"/>
    <w:rsid w:val="00DC0956"/>
    <w:rsid w:val="00DC0DF8"/>
    <w:rsid w:val="00DC1BF2"/>
    <w:rsid w:val="00DC2896"/>
    <w:rsid w:val="00DC2F1F"/>
    <w:rsid w:val="00DC3716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64CA"/>
    <w:rsid w:val="00DD73D6"/>
    <w:rsid w:val="00DD7CDE"/>
    <w:rsid w:val="00DE0113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DF7C7C"/>
    <w:rsid w:val="00E00A57"/>
    <w:rsid w:val="00E0129C"/>
    <w:rsid w:val="00E02216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985"/>
    <w:rsid w:val="00E15B88"/>
    <w:rsid w:val="00E1644C"/>
    <w:rsid w:val="00E218A4"/>
    <w:rsid w:val="00E21A13"/>
    <w:rsid w:val="00E22242"/>
    <w:rsid w:val="00E22FBF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024"/>
    <w:rsid w:val="00E370EC"/>
    <w:rsid w:val="00E374F2"/>
    <w:rsid w:val="00E37A96"/>
    <w:rsid w:val="00E37FB9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154D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55C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A98"/>
    <w:rsid w:val="00E92B88"/>
    <w:rsid w:val="00E93755"/>
    <w:rsid w:val="00E93A10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A3"/>
    <w:rsid w:val="00EA5C16"/>
    <w:rsid w:val="00EA5E73"/>
    <w:rsid w:val="00EA686C"/>
    <w:rsid w:val="00EA7F68"/>
    <w:rsid w:val="00EB0989"/>
    <w:rsid w:val="00EB143F"/>
    <w:rsid w:val="00EB15DF"/>
    <w:rsid w:val="00EB1C4B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3AF9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47A"/>
    <w:rsid w:val="00EE37B8"/>
    <w:rsid w:val="00EE3964"/>
    <w:rsid w:val="00EE3965"/>
    <w:rsid w:val="00EE42F2"/>
    <w:rsid w:val="00EE58C7"/>
    <w:rsid w:val="00EE6A51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6561"/>
    <w:rsid w:val="00F379C1"/>
    <w:rsid w:val="00F425F4"/>
    <w:rsid w:val="00F42EC8"/>
    <w:rsid w:val="00F440EE"/>
    <w:rsid w:val="00F44CE9"/>
    <w:rsid w:val="00F44DC6"/>
    <w:rsid w:val="00F44E89"/>
    <w:rsid w:val="00F45A83"/>
    <w:rsid w:val="00F45FBB"/>
    <w:rsid w:val="00F47A3C"/>
    <w:rsid w:val="00F47B8D"/>
    <w:rsid w:val="00F47DC7"/>
    <w:rsid w:val="00F47E9D"/>
    <w:rsid w:val="00F52248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77E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29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4A7C"/>
    <w:rsid w:val="00F763F2"/>
    <w:rsid w:val="00F76C1F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3ED9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433C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40"/>
    <w:rsid w:val="00FD4055"/>
    <w:rsid w:val="00FD426D"/>
    <w:rsid w:val="00FD4345"/>
    <w:rsid w:val="00FD4592"/>
    <w:rsid w:val="00FD53B1"/>
    <w:rsid w:val="00FD5A4F"/>
    <w:rsid w:val="00FD601F"/>
    <w:rsid w:val="00FD6B1F"/>
    <w:rsid w:val="00FD6D03"/>
    <w:rsid w:val="00FD7D5E"/>
    <w:rsid w:val="00FE13DB"/>
    <w:rsid w:val="00FE24BB"/>
    <w:rsid w:val="00FE3D80"/>
    <w:rsid w:val="00FE4A11"/>
    <w:rsid w:val="00FE54FA"/>
    <w:rsid w:val="00FE6DF6"/>
    <w:rsid w:val="00FE71AA"/>
    <w:rsid w:val="00FE76C0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0FF6A75"/>
    <w:rsid w:val="00FF79B0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2021E85D-ACE2-4905-9C10-B51009002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styleId="ae">
    <w:name w:val="Hyperlink"/>
    <w:basedOn w:val="a0"/>
    <w:uiPriority w:val="99"/>
    <w:unhideWhenUsed/>
    <w:rsid w:val="00AD709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D70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scovery.the-relay.kr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5</cp:revision>
  <cp:lastPrinted>2023-12-08T04:52:00Z</cp:lastPrinted>
  <dcterms:created xsi:type="dcterms:W3CDTF">2025-11-02T23:24:00Z</dcterms:created>
  <dcterms:modified xsi:type="dcterms:W3CDTF">2025-11-03T01:47:00Z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