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F13B0" w14:textId="74E527B3" w:rsidR="00DF07A1" w:rsidRDefault="00E913D5" w:rsidP="00036FF2">
      <w:pPr>
        <w:jc w:val="left"/>
        <w:rPr>
          <w:b/>
          <w:bCs/>
          <w:color w:val="767171"/>
          <w:sz w:val="22"/>
          <w:szCs w:val="32"/>
        </w:rPr>
      </w:pPr>
      <w:r>
        <w:t>202</w:t>
      </w:r>
      <w:r>
        <w:rPr>
          <w:rFonts w:hint="eastAsia"/>
        </w:rPr>
        <w:t>5</w:t>
      </w:r>
      <w:r>
        <w:t>.</w:t>
      </w:r>
      <w:r w:rsidR="00D01453">
        <w:rPr>
          <w:rFonts w:hint="eastAsia"/>
        </w:rPr>
        <w:t>1</w:t>
      </w:r>
      <w:r w:rsidR="009A59DE">
        <w:rPr>
          <w:rFonts w:hint="eastAsia"/>
        </w:rPr>
        <w:t>1</w:t>
      </w:r>
      <w:r w:rsidR="003C5C91">
        <w:rPr>
          <w:rFonts w:hint="eastAsia"/>
        </w:rPr>
        <w:t>.</w:t>
      </w:r>
      <w:r w:rsidR="009A59DE">
        <w:rPr>
          <w:rFonts w:hint="eastAsia"/>
        </w:rPr>
        <w:t>1</w:t>
      </w:r>
      <w:r w:rsidR="00D01453">
        <w:rPr>
          <w:rFonts w:hint="eastAsia"/>
        </w:rPr>
        <w:t>1</w:t>
      </w:r>
    </w:p>
    <w:p w14:paraId="34599078" w14:textId="77777777" w:rsidR="00815638" w:rsidRDefault="00B960AA">
      <w:pPr>
        <w:spacing w:after="0"/>
        <w:ind w:left="403"/>
        <w:jc w:val="center"/>
        <w:rPr>
          <w:b/>
          <w:bCs/>
          <w:sz w:val="32"/>
          <w:szCs w:val="32"/>
        </w:rPr>
      </w:pPr>
      <w:proofErr w:type="spellStart"/>
      <w:r>
        <w:rPr>
          <w:rFonts w:hint="eastAsia"/>
          <w:b/>
          <w:bCs/>
          <w:sz w:val="32"/>
          <w:szCs w:val="32"/>
        </w:rPr>
        <w:t>듀베티카</w:t>
      </w:r>
      <w:proofErr w:type="spellEnd"/>
      <w:r>
        <w:rPr>
          <w:rFonts w:hint="eastAsia"/>
          <w:b/>
          <w:bCs/>
          <w:sz w:val="32"/>
          <w:szCs w:val="32"/>
        </w:rPr>
        <w:t xml:space="preserve">, </w:t>
      </w:r>
      <w:proofErr w:type="spellStart"/>
      <w:r w:rsidR="00815638">
        <w:rPr>
          <w:rFonts w:hint="eastAsia"/>
          <w:b/>
          <w:bCs/>
          <w:sz w:val="32"/>
          <w:szCs w:val="32"/>
        </w:rPr>
        <w:t>앰버서더</w:t>
      </w:r>
      <w:proofErr w:type="spellEnd"/>
      <w:r w:rsidR="00815638">
        <w:rPr>
          <w:rFonts w:hint="eastAsia"/>
          <w:b/>
          <w:bCs/>
          <w:sz w:val="32"/>
          <w:szCs w:val="32"/>
        </w:rPr>
        <w:t xml:space="preserve"> 김지원의 우아한 무드 담아낸 </w:t>
      </w:r>
    </w:p>
    <w:p w14:paraId="02B74A10" w14:textId="4567A609" w:rsidR="00DF07A1" w:rsidRDefault="00815638">
      <w:pPr>
        <w:spacing w:after="0"/>
        <w:ind w:left="403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프리미엄 </w:t>
      </w:r>
      <w:proofErr w:type="spellStart"/>
      <w:r>
        <w:rPr>
          <w:rFonts w:hint="eastAsia"/>
          <w:b/>
          <w:bCs/>
          <w:sz w:val="32"/>
          <w:szCs w:val="32"/>
        </w:rPr>
        <w:t>윈터</w:t>
      </w:r>
      <w:proofErr w:type="spellEnd"/>
      <w:r>
        <w:rPr>
          <w:rFonts w:hint="eastAsia"/>
          <w:b/>
          <w:bCs/>
          <w:sz w:val="32"/>
          <w:szCs w:val="32"/>
        </w:rPr>
        <w:t xml:space="preserve"> 컬렉션 화보 공개</w:t>
      </w:r>
    </w:p>
    <w:p w14:paraId="2CBA71B0" w14:textId="24AFADAA" w:rsidR="007B232F" w:rsidRDefault="00721B56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우아함과 품격이 공존하는 </w:t>
      </w:r>
      <w:proofErr w:type="spellStart"/>
      <w:r>
        <w:rPr>
          <w:rFonts w:hint="eastAsia"/>
          <w:sz w:val="18"/>
          <w:szCs w:val="18"/>
        </w:rPr>
        <w:t>듀베티카</w:t>
      </w:r>
      <w:proofErr w:type="spellEnd"/>
      <w:r>
        <w:rPr>
          <w:rFonts w:hint="eastAsia"/>
          <w:sz w:val="18"/>
          <w:szCs w:val="18"/>
        </w:rPr>
        <w:t xml:space="preserve"> 프리미엄 </w:t>
      </w:r>
      <w:proofErr w:type="spellStart"/>
      <w:r>
        <w:rPr>
          <w:rFonts w:hint="eastAsia"/>
          <w:sz w:val="18"/>
          <w:szCs w:val="18"/>
        </w:rPr>
        <w:t>윈터</w:t>
      </w:r>
      <w:proofErr w:type="spellEnd"/>
      <w:r>
        <w:rPr>
          <w:rFonts w:hint="eastAsia"/>
          <w:sz w:val="18"/>
          <w:szCs w:val="18"/>
        </w:rPr>
        <w:t xml:space="preserve"> 컬렉션</w:t>
      </w:r>
    </w:p>
    <w:p w14:paraId="396079E8" w14:textId="27227696" w:rsidR="00721B56" w:rsidRDefault="00721B56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페미닌한</w:t>
      </w:r>
      <w:proofErr w:type="spellEnd"/>
      <w:r>
        <w:rPr>
          <w:rFonts w:hint="eastAsia"/>
          <w:sz w:val="18"/>
          <w:szCs w:val="18"/>
        </w:rPr>
        <w:t xml:space="preserve"> 실루엣 기반으로 뉴 매트 소재로 은은한 </w:t>
      </w:r>
      <w:proofErr w:type="spellStart"/>
      <w:r>
        <w:rPr>
          <w:rFonts w:hint="eastAsia"/>
          <w:sz w:val="18"/>
          <w:szCs w:val="18"/>
        </w:rPr>
        <w:t>광택감</w:t>
      </w:r>
      <w:proofErr w:type="spellEnd"/>
      <w:r>
        <w:rPr>
          <w:rFonts w:hint="eastAsia"/>
          <w:sz w:val="18"/>
          <w:szCs w:val="18"/>
        </w:rPr>
        <w:t xml:space="preserve"> 더한 뉴 아이템 </w:t>
      </w:r>
      <w:r>
        <w:rPr>
          <w:sz w:val="18"/>
          <w:szCs w:val="18"/>
        </w:rPr>
        <w:t>‘</w:t>
      </w:r>
      <w:proofErr w:type="spellStart"/>
      <w:r>
        <w:rPr>
          <w:rFonts w:hint="eastAsia"/>
          <w:sz w:val="18"/>
          <w:szCs w:val="18"/>
        </w:rPr>
        <w:t>마라테아</w:t>
      </w:r>
      <w:proofErr w:type="spellEnd"/>
      <w:r>
        <w:rPr>
          <w:sz w:val="18"/>
          <w:szCs w:val="18"/>
        </w:rPr>
        <w:t>’</w:t>
      </w:r>
      <w:r w:rsidR="00352281">
        <w:rPr>
          <w:rFonts w:hint="eastAsia"/>
          <w:sz w:val="18"/>
          <w:szCs w:val="18"/>
        </w:rPr>
        <w:t xml:space="preserve"> 시리즈</w:t>
      </w:r>
    </w:p>
    <w:p w14:paraId="2F2BC9E5" w14:textId="0D22B895" w:rsidR="00721B56" w:rsidRPr="00893A3E" w:rsidRDefault="00721B56" w:rsidP="007E2085">
      <w:pPr>
        <w:pStyle w:val="aa"/>
        <w:numPr>
          <w:ilvl w:val="0"/>
          <w:numId w:val="1"/>
        </w:numPr>
        <w:ind w:leftChars="0"/>
        <w:jc w:val="left"/>
        <w:rPr>
          <w:sz w:val="18"/>
          <w:szCs w:val="18"/>
        </w:rPr>
      </w:pPr>
      <w:proofErr w:type="spellStart"/>
      <w:r>
        <w:rPr>
          <w:rFonts w:hint="eastAsia"/>
          <w:sz w:val="18"/>
          <w:szCs w:val="18"/>
        </w:rPr>
        <w:t>숏다운부터</w:t>
      </w:r>
      <w:proofErr w:type="spellEnd"/>
      <w:r>
        <w:rPr>
          <w:rFonts w:hint="eastAsia"/>
          <w:sz w:val="18"/>
          <w:szCs w:val="18"/>
        </w:rPr>
        <w:t xml:space="preserve"> </w:t>
      </w:r>
      <w:proofErr w:type="spellStart"/>
      <w:r>
        <w:rPr>
          <w:rFonts w:hint="eastAsia"/>
          <w:sz w:val="18"/>
          <w:szCs w:val="18"/>
        </w:rPr>
        <w:t>롱다운</w:t>
      </w:r>
      <w:proofErr w:type="spellEnd"/>
      <w:r>
        <w:rPr>
          <w:rFonts w:hint="eastAsia"/>
          <w:sz w:val="18"/>
          <w:szCs w:val="18"/>
        </w:rPr>
        <w:t xml:space="preserve"> 자켓까지 다양한 </w:t>
      </w:r>
      <w:proofErr w:type="spellStart"/>
      <w:r>
        <w:rPr>
          <w:rFonts w:hint="eastAsia"/>
          <w:sz w:val="18"/>
          <w:szCs w:val="18"/>
        </w:rPr>
        <w:t>윈터</w:t>
      </w:r>
      <w:proofErr w:type="spellEnd"/>
      <w:r>
        <w:rPr>
          <w:rFonts w:hint="eastAsia"/>
          <w:sz w:val="18"/>
          <w:szCs w:val="18"/>
        </w:rPr>
        <w:t xml:space="preserve"> 스타일링 선보인 김지원 매력 돋보여</w:t>
      </w:r>
    </w:p>
    <w:p w14:paraId="62AAC9F9" w14:textId="75D23927" w:rsidR="007E2085" w:rsidRPr="004670A7" w:rsidRDefault="007E2085" w:rsidP="00EC2E53">
      <w:pPr>
        <w:pStyle w:val="aa"/>
        <w:ind w:leftChars="0"/>
        <w:jc w:val="center"/>
      </w:pPr>
    </w:p>
    <w:p w14:paraId="49ED9E2D" w14:textId="58960544" w:rsidR="004670A7" w:rsidRPr="00352281" w:rsidRDefault="00F63839" w:rsidP="00A33713">
      <w:pPr>
        <w:pStyle w:val="aa"/>
        <w:ind w:leftChars="0"/>
        <w:jc w:val="center"/>
      </w:pPr>
      <w:r>
        <w:rPr>
          <w:noProof/>
        </w:rPr>
        <w:drawing>
          <wp:inline distT="0" distB="0" distL="0" distR="0" wp14:anchorId="3B79E881" wp14:editId="2759554E">
            <wp:extent cx="2318009" cy="3477013"/>
            <wp:effectExtent l="0" t="0" r="6350" b="3175"/>
            <wp:docPr id="112028271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28271" name="그림 11202827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781" cy="35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54F3BF" wp14:editId="604DE50F">
            <wp:extent cx="2586696" cy="3474530"/>
            <wp:effectExtent l="0" t="0" r="4445" b="5715"/>
            <wp:docPr id="608434783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434783" name="그림 60843478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054" cy="3515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A3F2B" w14:textId="6D2DBB89" w:rsidR="00DF07A1" w:rsidRPr="003C5C91" w:rsidRDefault="00EC2E53" w:rsidP="00EC2E53">
      <w:pPr>
        <w:pStyle w:val="aa"/>
        <w:ind w:leftChars="0"/>
        <w:jc w:val="center"/>
      </w:pPr>
      <w:r w:rsidRPr="003C5C91">
        <w:rPr>
          <w:rFonts w:hint="eastAsia"/>
          <w:sz w:val="18"/>
        </w:rPr>
        <w:t xml:space="preserve">▲ </w:t>
      </w:r>
      <w:r w:rsidR="00840851" w:rsidRPr="003C5C91">
        <w:rPr>
          <w:rFonts w:hint="eastAsia"/>
          <w:sz w:val="18"/>
        </w:rPr>
        <w:t xml:space="preserve">듀베티카(DUVETICA) </w:t>
      </w:r>
      <w:r w:rsidR="00721B56">
        <w:rPr>
          <w:rFonts w:hint="eastAsia"/>
          <w:sz w:val="18"/>
        </w:rPr>
        <w:t xml:space="preserve">김지원 프리미엄 </w:t>
      </w:r>
      <w:proofErr w:type="spellStart"/>
      <w:r w:rsidR="00721B56">
        <w:rPr>
          <w:rFonts w:hint="eastAsia"/>
          <w:sz w:val="18"/>
        </w:rPr>
        <w:t>윈터</w:t>
      </w:r>
      <w:proofErr w:type="spellEnd"/>
      <w:r w:rsidR="00721B56">
        <w:rPr>
          <w:rFonts w:hint="eastAsia"/>
          <w:sz w:val="18"/>
        </w:rPr>
        <w:t xml:space="preserve"> 컬렉션 </w:t>
      </w:r>
      <w:r w:rsidR="00D01453">
        <w:rPr>
          <w:rFonts w:hint="eastAsia"/>
          <w:sz w:val="18"/>
        </w:rPr>
        <w:t xml:space="preserve">화보 </w:t>
      </w:r>
      <w:r w:rsidRPr="003C5C91">
        <w:rPr>
          <w:rFonts w:hint="eastAsia"/>
          <w:sz w:val="18"/>
        </w:rPr>
        <w:t>(사진 제공=</w:t>
      </w:r>
      <w:r w:rsidR="00B960AA">
        <w:rPr>
          <w:rFonts w:hint="eastAsia"/>
          <w:sz w:val="18"/>
        </w:rPr>
        <w:t>듀베티카</w:t>
      </w:r>
      <w:r w:rsidRPr="003C5C91">
        <w:rPr>
          <w:rFonts w:hint="eastAsia"/>
          <w:sz w:val="18"/>
        </w:rPr>
        <w:t>)</w:t>
      </w:r>
    </w:p>
    <w:p w14:paraId="1746423E" w14:textId="77777777" w:rsidR="00DF07A1" w:rsidRPr="00B92442" w:rsidRDefault="00DF07A1" w:rsidP="00CD10D0">
      <w:pPr>
        <w:pStyle w:val="ae"/>
        <w:jc w:val="left"/>
        <w:rPr>
          <w:bCs/>
          <w:szCs w:val="24"/>
        </w:rPr>
      </w:pPr>
    </w:p>
    <w:p w14:paraId="18B5E0F9" w14:textId="28EA62C1" w:rsidR="00DA1D7F" w:rsidRDefault="003C5C91" w:rsidP="00360822">
      <w:pPr>
        <w:pStyle w:val="ae"/>
      </w:pPr>
      <w:r w:rsidRPr="003C5C91">
        <w:rPr>
          <w:rFonts w:hint="eastAsia"/>
          <w:b/>
          <w:bCs/>
        </w:rPr>
        <w:t>2025.</w:t>
      </w:r>
      <w:r w:rsidR="00D01453">
        <w:rPr>
          <w:rFonts w:hint="eastAsia"/>
          <w:b/>
          <w:bCs/>
        </w:rPr>
        <w:t>1</w:t>
      </w:r>
      <w:r w:rsidR="009A59DE">
        <w:rPr>
          <w:rFonts w:hint="eastAsia"/>
          <w:b/>
          <w:bCs/>
        </w:rPr>
        <w:t>1</w:t>
      </w:r>
      <w:r w:rsidRPr="003C5C91">
        <w:rPr>
          <w:rFonts w:hint="eastAsia"/>
          <w:b/>
          <w:bCs/>
        </w:rPr>
        <w:t>.</w:t>
      </w:r>
      <w:r w:rsidR="009A59DE">
        <w:rPr>
          <w:rFonts w:hint="eastAsia"/>
          <w:b/>
          <w:bCs/>
        </w:rPr>
        <w:t>1</w:t>
      </w:r>
      <w:r w:rsidR="00D01453">
        <w:rPr>
          <w:rFonts w:hint="eastAsia"/>
          <w:b/>
          <w:bCs/>
        </w:rPr>
        <w:t>1</w:t>
      </w:r>
      <w:r w:rsidRPr="003C5C91">
        <w:rPr>
          <w:rFonts w:hint="eastAsia"/>
          <w:b/>
          <w:bCs/>
        </w:rPr>
        <w:t xml:space="preserve"> </w:t>
      </w:r>
      <w:r w:rsidR="00840851" w:rsidRPr="003C5C91">
        <w:t xml:space="preserve">이탈리아 프리미엄 </w:t>
      </w:r>
      <w:r w:rsidR="00840851" w:rsidRPr="003C5C91">
        <w:rPr>
          <w:rFonts w:hint="eastAsia"/>
        </w:rPr>
        <w:t xml:space="preserve">라이프스타일 </w:t>
      </w:r>
      <w:r w:rsidR="00840851" w:rsidRPr="003C5C91">
        <w:t xml:space="preserve">브랜드 </w:t>
      </w:r>
      <w:proofErr w:type="spellStart"/>
      <w:r w:rsidR="00840851" w:rsidRPr="003C5C91">
        <w:t>듀베티카</w:t>
      </w:r>
      <w:proofErr w:type="spellEnd"/>
      <w:r w:rsidR="00840851" w:rsidRPr="003C5C91">
        <w:t>(DUVETICA)가</w:t>
      </w:r>
      <w:r w:rsidR="00B960AA">
        <w:rPr>
          <w:rFonts w:hint="eastAsia"/>
        </w:rPr>
        <w:t xml:space="preserve"> </w:t>
      </w:r>
      <w:proofErr w:type="spellStart"/>
      <w:r w:rsidR="002203BA">
        <w:rPr>
          <w:rFonts w:hint="eastAsia"/>
        </w:rPr>
        <w:t>앰버서더</w:t>
      </w:r>
      <w:proofErr w:type="spellEnd"/>
      <w:r w:rsidR="002203BA">
        <w:rPr>
          <w:rFonts w:hint="eastAsia"/>
        </w:rPr>
        <w:t xml:space="preserve"> 김지원의 우아한 무드를 담아낸 2025 프리미엄 </w:t>
      </w:r>
      <w:proofErr w:type="spellStart"/>
      <w:r w:rsidR="002203BA">
        <w:rPr>
          <w:rFonts w:hint="eastAsia"/>
        </w:rPr>
        <w:t>윈터</w:t>
      </w:r>
      <w:proofErr w:type="spellEnd"/>
      <w:r w:rsidR="002203BA">
        <w:rPr>
          <w:rFonts w:hint="eastAsia"/>
        </w:rPr>
        <w:t xml:space="preserve"> 컬렉션 화보를 공개했다.</w:t>
      </w:r>
    </w:p>
    <w:p w14:paraId="71F4C83A" w14:textId="77777777" w:rsidR="002203BA" w:rsidRDefault="002203BA" w:rsidP="00360822">
      <w:pPr>
        <w:pStyle w:val="ae"/>
      </w:pPr>
    </w:p>
    <w:p w14:paraId="130C24B2" w14:textId="07E9153F" w:rsidR="002203BA" w:rsidRDefault="00CA43D6" w:rsidP="00360822">
      <w:pPr>
        <w:pStyle w:val="ae"/>
      </w:pPr>
      <w:r>
        <w:rPr>
          <w:rFonts w:hint="eastAsia"/>
        </w:rPr>
        <w:t xml:space="preserve">본격적인 겨울 시즌을 알리는 이번 화보는 우아함과 품격이 공존하는 </w:t>
      </w:r>
      <w:proofErr w:type="spellStart"/>
      <w:r>
        <w:rPr>
          <w:rFonts w:hint="eastAsia"/>
        </w:rPr>
        <w:t>듀베티카의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윈터</w:t>
      </w:r>
      <w:proofErr w:type="spellEnd"/>
      <w:r>
        <w:rPr>
          <w:rFonts w:hint="eastAsia"/>
        </w:rPr>
        <w:t xml:space="preserve"> 컬렉션을 배우 김지원과 함께 그려낸 것으로 김지원은 특유의 고혹적인 매력으로 브랜드가 추구하는 프리미엄 감성과 </w:t>
      </w:r>
      <w:r w:rsidR="003305E9">
        <w:rPr>
          <w:rFonts w:hint="eastAsia"/>
        </w:rPr>
        <w:t xml:space="preserve">감각적인 </w:t>
      </w:r>
      <w:r>
        <w:rPr>
          <w:rFonts w:hint="eastAsia"/>
        </w:rPr>
        <w:t>실루엣을 세련되게 표현했다.</w:t>
      </w:r>
    </w:p>
    <w:p w14:paraId="601D9564" w14:textId="77777777" w:rsidR="00CA43D6" w:rsidRDefault="00CA43D6" w:rsidP="00360822">
      <w:pPr>
        <w:pStyle w:val="ae"/>
      </w:pPr>
    </w:p>
    <w:p w14:paraId="12F105F3" w14:textId="2E18502F" w:rsidR="00CA43D6" w:rsidRDefault="00CA43D6" w:rsidP="00CA43D6">
      <w:pPr>
        <w:pStyle w:val="ae"/>
      </w:pPr>
      <w:r>
        <w:rPr>
          <w:rFonts w:hint="eastAsia"/>
        </w:rPr>
        <w:t xml:space="preserve">특히 대표 아이템인 </w:t>
      </w:r>
      <w:r>
        <w:t>‘</w:t>
      </w:r>
      <w:proofErr w:type="spellStart"/>
      <w:r>
        <w:rPr>
          <w:rFonts w:hint="eastAsia"/>
        </w:rPr>
        <w:t>마라테아</w:t>
      </w:r>
      <w:proofErr w:type="spellEnd"/>
      <w:r w:rsidR="00352281">
        <w:rPr>
          <w:rFonts w:hint="eastAsia"/>
        </w:rPr>
        <w:t xml:space="preserve"> 시리즈</w:t>
      </w:r>
      <w:r>
        <w:t>’</w:t>
      </w:r>
      <w:r>
        <w:rPr>
          <w:rFonts w:hint="eastAsia"/>
        </w:rPr>
        <w:t xml:space="preserve">는 </w:t>
      </w:r>
      <w:proofErr w:type="spellStart"/>
      <w:r>
        <w:rPr>
          <w:rFonts w:hint="eastAsia"/>
        </w:rPr>
        <w:t>듀베티카의</w:t>
      </w:r>
      <w:proofErr w:type="spellEnd"/>
      <w:r>
        <w:rPr>
          <w:rFonts w:hint="eastAsia"/>
        </w:rPr>
        <w:t xml:space="preserve"> </w:t>
      </w:r>
      <w:r w:rsidR="003305E9">
        <w:rPr>
          <w:rFonts w:hint="eastAsia"/>
        </w:rPr>
        <w:t>우아한</w:t>
      </w:r>
      <w:r w:rsidR="000A48CA">
        <w:rPr>
          <w:rFonts w:hint="eastAsia"/>
        </w:rPr>
        <w:t xml:space="preserve"> </w:t>
      </w:r>
      <w:r>
        <w:rPr>
          <w:rFonts w:hint="eastAsia"/>
        </w:rPr>
        <w:t xml:space="preserve">실루엣을 기반으로 뉴 매트 소재로 은은한 광택을 더해 고급스러움을 극대화한 뉴 아이템이다. </w:t>
      </w:r>
      <w:proofErr w:type="spellStart"/>
      <w:r>
        <w:t>시그니처</w:t>
      </w:r>
      <w:r>
        <w:rPr>
          <w:rFonts w:hint="eastAsia"/>
        </w:rPr>
        <w:t>인</w:t>
      </w:r>
      <w:proofErr w:type="spellEnd"/>
      <w:r>
        <w:t xml:space="preserve"> 오각 허리 벨트</w:t>
      </w:r>
      <w:r w:rsidR="003305E9">
        <w:rPr>
          <w:rFonts w:hint="eastAsia"/>
        </w:rPr>
        <w:t xml:space="preserve">로 </w:t>
      </w:r>
      <w:proofErr w:type="spellStart"/>
      <w:r w:rsidR="003305E9">
        <w:rPr>
          <w:rFonts w:hint="eastAsia"/>
        </w:rPr>
        <w:t>슬림한</w:t>
      </w:r>
      <w:proofErr w:type="spellEnd"/>
      <w:r w:rsidR="003305E9">
        <w:rPr>
          <w:rFonts w:hint="eastAsia"/>
        </w:rPr>
        <w:t xml:space="preserve"> 라인을 강조했으며</w:t>
      </w:r>
      <w:r>
        <w:rPr>
          <w:rFonts w:hint="eastAsia"/>
        </w:rPr>
        <w:t>,</w:t>
      </w:r>
      <w:r w:rsidR="00F63839">
        <w:rPr>
          <w:rFonts w:hint="eastAsia"/>
        </w:rPr>
        <w:t xml:space="preserve"> </w:t>
      </w:r>
      <w:proofErr w:type="spellStart"/>
      <w:r>
        <w:t>유럽산</w:t>
      </w:r>
      <w:proofErr w:type="spellEnd"/>
      <w:r>
        <w:t xml:space="preserve"> </w:t>
      </w:r>
      <w:proofErr w:type="spellStart"/>
      <w:r>
        <w:t>라쿤</w:t>
      </w:r>
      <w:proofErr w:type="spellEnd"/>
      <w:r>
        <w:t xml:space="preserve"> </w:t>
      </w:r>
      <w:proofErr w:type="spellStart"/>
      <w:r>
        <w:t>퍼를</w:t>
      </w:r>
      <w:proofErr w:type="spellEnd"/>
      <w:r>
        <w:t xml:space="preserve"> 매치한 롱 버전과 경쾌한 미드 기장 버전으로 구성되어 한겨울까지 따뜻하게 착용 가능하다.</w:t>
      </w:r>
    </w:p>
    <w:p w14:paraId="7B7B1CA7" w14:textId="77777777" w:rsidR="00CA43D6" w:rsidRDefault="00CA43D6" w:rsidP="00CA43D6">
      <w:pPr>
        <w:pStyle w:val="ae"/>
        <w:rPr>
          <w:rFonts w:hint="eastAsia"/>
        </w:rPr>
      </w:pPr>
    </w:p>
    <w:p w14:paraId="58961E55" w14:textId="0C861F0A" w:rsidR="00553874" w:rsidRDefault="00CD10D0" w:rsidP="00B960AA">
      <w:pPr>
        <w:pStyle w:val="ae"/>
      </w:pPr>
      <w:proofErr w:type="spellStart"/>
      <w:r w:rsidRPr="00CD10D0">
        <w:rPr>
          <w:rFonts w:hint="eastAsia"/>
        </w:rPr>
        <w:t>듀베티카</w:t>
      </w:r>
      <w:proofErr w:type="spellEnd"/>
      <w:r w:rsidRPr="00CD10D0">
        <w:t xml:space="preserve"> 관계자는 </w:t>
      </w:r>
      <w:r w:rsidR="0061447D">
        <w:t>“</w:t>
      </w:r>
      <w:r w:rsidR="007E126E">
        <w:rPr>
          <w:rFonts w:hint="eastAsia"/>
        </w:rPr>
        <w:t xml:space="preserve">이번 화보를 통해 김지원은 다양한 </w:t>
      </w:r>
      <w:proofErr w:type="spellStart"/>
      <w:r w:rsidR="007E126E">
        <w:rPr>
          <w:rFonts w:hint="eastAsia"/>
        </w:rPr>
        <w:t>윈터</w:t>
      </w:r>
      <w:proofErr w:type="spellEnd"/>
      <w:r w:rsidR="007E126E">
        <w:rPr>
          <w:rFonts w:hint="eastAsia"/>
        </w:rPr>
        <w:t xml:space="preserve"> </w:t>
      </w:r>
      <w:r w:rsidR="00352281">
        <w:rPr>
          <w:rFonts w:hint="eastAsia"/>
        </w:rPr>
        <w:t xml:space="preserve">다운 자켓 </w:t>
      </w:r>
      <w:r w:rsidR="007E126E">
        <w:rPr>
          <w:rFonts w:hint="eastAsia"/>
        </w:rPr>
        <w:t xml:space="preserve">스타일링을 선보이며 지난 겨울 캠페인 화보와는 또다른 </w:t>
      </w:r>
      <w:r w:rsidR="003D23D1">
        <w:rPr>
          <w:rFonts w:hint="eastAsia"/>
        </w:rPr>
        <w:t xml:space="preserve">우아한 </w:t>
      </w:r>
      <w:r w:rsidR="007E126E">
        <w:rPr>
          <w:rFonts w:hint="eastAsia"/>
        </w:rPr>
        <w:t>매력으로 시선을 사로잡</w:t>
      </w:r>
      <w:r w:rsidR="003D23D1">
        <w:rPr>
          <w:rFonts w:hint="eastAsia"/>
        </w:rPr>
        <w:t>았</w:t>
      </w:r>
      <w:r w:rsidR="007E126E">
        <w:rPr>
          <w:rFonts w:hint="eastAsia"/>
        </w:rPr>
        <w:t>다</w:t>
      </w:r>
      <w:r w:rsidR="0061447D">
        <w:t>”</w:t>
      </w:r>
      <w:proofErr w:type="spellStart"/>
      <w:r w:rsidRPr="00CD10D0">
        <w:t>며</w:t>
      </w:r>
      <w:proofErr w:type="spellEnd"/>
      <w:r w:rsidRPr="00CD10D0">
        <w:t xml:space="preserve"> </w:t>
      </w:r>
      <w:r w:rsidR="0061447D">
        <w:t>“</w:t>
      </w:r>
      <w:proofErr w:type="spellStart"/>
      <w:r w:rsidR="007E126E">
        <w:t>듀베티카는</w:t>
      </w:r>
      <w:proofErr w:type="spellEnd"/>
      <w:r w:rsidR="007E126E">
        <w:t xml:space="preserve"> </w:t>
      </w:r>
      <w:r w:rsidR="007E126E">
        <w:rPr>
          <w:rFonts w:hint="eastAsia"/>
        </w:rPr>
        <w:t xml:space="preserve">올겨울 </w:t>
      </w:r>
      <w:r w:rsidR="007E126E">
        <w:t>시즌 패딩</w:t>
      </w:r>
      <w:r w:rsidR="007E126E">
        <w:rPr>
          <w:rFonts w:hint="eastAsia"/>
        </w:rPr>
        <w:t xml:space="preserve"> </w:t>
      </w:r>
      <w:r w:rsidR="007E126E">
        <w:t>라인업 외에도 방한용품</w:t>
      </w:r>
      <w:r w:rsidR="007E126E">
        <w:rPr>
          <w:rFonts w:hint="eastAsia"/>
        </w:rPr>
        <w:t>과</w:t>
      </w:r>
      <w:r w:rsidR="007E126E">
        <w:t xml:space="preserve"> </w:t>
      </w:r>
      <w:r w:rsidR="007E126E">
        <w:rPr>
          <w:rFonts w:hint="eastAsia"/>
        </w:rPr>
        <w:t>겨울 액세서리</w:t>
      </w:r>
      <w:r w:rsidR="007E126E">
        <w:t xml:space="preserve"> 구성을 다양하게 확장하며 보다 다양한 마케팅 활동 및 컨텐츠 제공으로 브랜드 커뮤니케이션을 강화할 예정</w:t>
      </w:r>
      <w:r w:rsidR="0061447D">
        <w:t>”</w:t>
      </w:r>
      <w:r w:rsidR="007E126E">
        <w:rPr>
          <w:rFonts w:hint="eastAsia"/>
        </w:rPr>
        <w:t>이라</w:t>
      </w:r>
      <w:r w:rsidRPr="00CD10D0">
        <w:t>고 전했다.</w:t>
      </w:r>
    </w:p>
    <w:p w14:paraId="3492D3FF" w14:textId="77777777" w:rsidR="00CD10D0" w:rsidRPr="00F25296" w:rsidRDefault="00CD10D0" w:rsidP="00B960AA">
      <w:pPr>
        <w:pStyle w:val="ae"/>
      </w:pPr>
    </w:p>
    <w:p w14:paraId="77294780" w14:textId="2507BF47" w:rsidR="00DF07A1" w:rsidRDefault="00B960AA">
      <w:pPr>
        <w:pStyle w:val="ae"/>
      </w:pPr>
      <w:r>
        <w:rPr>
          <w:rFonts w:hint="eastAsia"/>
        </w:rPr>
        <w:t xml:space="preserve">한편, </w:t>
      </w:r>
      <w:proofErr w:type="spellStart"/>
      <w:r>
        <w:rPr>
          <w:rFonts w:hint="eastAsia"/>
        </w:rPr>
        <w:t>듀베티카의</w:t>
      </w:r>
      <w:proofErr w:type="spellEnd"/>
      <w:r>
        <w:t xml:space="preserve"> </w:t>
      </w:r>
      <w:r w:rsidR="000E4FC8">
        <w:rPr>
          <w:rFonts w:hint="eastAsia"/>
        </w:rPr>
        <w:t>화보 속 제품</w:t>
      </w:r>
      <w:r>
        <w:rPr>
          <w:rFonts w:hint="eastAsia"/>
        </w:rPr>
        <w:t>들</w:t>
      </w:r>
      <w:r>
        <w:t>은 공식 온라인 스토어 및 전국 주요 매장에서 만나볼 수 있다.</w:t>
      </w:r>
      <w:r>
        <w:rPr>
          <w:rFonts w:hint="eastAsia"/>
        </w:rPr>
        <w:t xml:space="preserve"> </w:t>
      </w:r>
      <w:r w:rsidR="00310BD3">
        <w:rPr>
          <w:rFonts w:hint="eastAsia"/>
        </w:rPr>
        <w:t>/끝</w:t>
      </w:r>
    </w:p>
    <w:p w14:paraId="1B41EB07" w14:textId="364E3808" w:rsidR="0044618C" w:rsidRPr="00D01453" w:rsidRDefault="0044618C">
      <w:pPr>
        <w:widowControl/>
        <w:wordWrap/>
        <w:autoSpaceDE/>
        <w:autoSpaceDN/>
        <w:snapToGrid w:val="0"/>
        <w:spacing w:line="240" w:lineRule="auto"/>
        <w:contextualSpacing/>
        <w:rPr>
          <w:szCs w:val="20"/>
        </w:rPr>
      </w:pPr>
    </w:p>
    <w:p w14:paraId="7D6E9B02" w14:textId="5F1964B5" w:rsidR="00820357" w:rsidRPr="003C5C91" w:rsidRDefault="00E913D5" w:rsidP="003C5C91">
      <w:pPr>
        <w:widowControl/>
        <w:wordWrap/>
        <w:autoSpaceDE/>
        <w:autoSpaceDN/>
        <w:jc w:val="center"/>
        <w:rPr>
          <w:b/>
          <w:bCs/>
          <w:szCs w:val="20"/>
        </w:rPr>
      </w:pPr>
      <w:r>
        <w:rPr>
          <w:b/>
          <w:bCs/>
          <w:szCs w:val="20"/>
        </w:rPr>
        <w:t xml:space="preserve"># </w:t>
      </w:r>
      <w:r w:rsidR="003C5C91">
        <w:rPr>
          <w:rFonts w:hint="eastAsia"/>
          <w:b/>
          <w:bCs/>
          <w:szCs w:val="20"/>
        </w:rPr>
        <w:t># #</w:t>
      </w:r>
    </w:p>
    <w:sectPr w:rsidR="00820357" w:rsidRPr="003C5C91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E422D" w14:textId="77777777" w:rsidR="00B74632" w:rsidRDefault="00B74632">
      <w:pPr>
        <w:spacing w:after="0" w:line="240" w:lineRule="auto"/>
      </w:pPr>
      <w:r>
        <w:separator/>
      </w:r>
    </w:p>
  </w:endnote>
  <w:endnote w:type="continuationSeparator" w:id="0">
    <w:p w14:paraId="53CA8FC0" w14:textId="77777777" w:rsidR="00B74632" w:rsidRDefault="00B74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E4E0C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15B0F45B" wp14:editId="409AFD02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0" r="0" b="0"/>
              <wp:wrapNone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7CFA02CE" id="shape205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" strokecolor="gray" strokeweight="2.25pt">
              <o:lock v:ext="edit" shapetype="f"/>
            </v:line>
          </w:pict>
        </mc:Fallback>
      </mc:AlternateContent>
    </w:r>
  </w:p>
  <w:p w14:paraId="0DE4DAEF" w14:textId="77777777" w:rsidR="00DF07A1" w:rsidRDefault="00E913D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[보도자료</w:t>
    </w:r>
    <w:r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>
      <w:rPr>
        <w:sz w:val="16"/>
        <w:szCs w:val="18"/>
      </w:rPr>
      <w:t xml:space="preserve"> </w:t>
    </w:r>
  </w:p>
  <w:p w14:paraId="1FAFBB9F" w14:textId="7777777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sz w:val="16"/>
        <w:szCs w:val="18"/>
      </w:rPr>
      <w:t>홍종태</w:t>
    </w:r>
    <w:proofErr w:type="spellEnd"/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>
      <w:rPr>
        <w:sz w:val="16"/>
        <w:szCs w:val="18"/>
      </w:rPr>
      <w:t>@prrun.co.kr</w:t>
    </w:r>
  </w:p>
  <w:p w14:paraId="33BD9077" w14:textId="1BEC46F7" w:rsidR="00DF07A1" w:rsidRDefault="00E913D5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="00CD10D0">
      <w:rPr>
        <w:rFonts w:hint="eastAsia"/>
        <w:sz w:val="16"/>
        <w:szCs w:val="18"/>
      </w:rPr>
      <w:t xml:space="preserve"> </w:t>
    </w:r>
    <w:r>
      <w:rPr>
        <w:sz w:val="16"/>
        <w:szCs w:val="18"/>
      </w:rPr>
      <w:t xml:space="preserve">010-8244-1308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>
      <w:rPr>
        <w:sz w:val="16"/>
        <w:szCs w:val="18"/>
      </w:rPr>
      <w:t>FNF@prrun.co.kr</w:t>
    </w:r>
  </w:p>
  <w:p w14:paraId="0A5BE692" w14:textId="7DC54596" w:rsidR="00DF07A1" w:rsidRPr="00CD10D0" w:rsidRDefault="00CD10D0" w:rsidP="00CD10D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</w:t>
    </w:r>
    <w:r w:rsidRPr="00CD10D0">
      <w:rPr>
        <w:rFonts w:hint="eastAsia"/>
        <w:sz w:val="8"/>
        <w:szCs w:val="8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EFDFB0" w14:textId="77777777" w:rsidR="00B74632" w:rsidRDefault="00B74632">
      <w:pPr>
        <w:spacing w:after="0" w:line="240" w:lineRule="auto"/>
      </w:pPr>
      <w:r>
        <w:separator/>
      </w:r>
    </w:p>
  </w:footnote>
  <w:footnote w:type="continuationSeparator" w:id="0">
    <w:p w14:paraId="7458C3D2" w14:textId="77777777" w:rsidR="00B74632" w:rsidRDefault="00B74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C2AE4" w14:textId="77777777" w:rsidR="00DF07A1" w:rsidRDefault="00E913D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469AD4A6" wp14:editId="3CDCC7BC">
          <wp:extent cx="1717784" cy="395474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7784" cy="395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462B52" w14:textId="77777777" w:rsidR="00DF07A1" w:rsidRDefault="00E913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E7528E" wp14:editId="51571AEE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0" r="0" b="0"/>
              <wp:wrapNone/>
              <wp:docPr id="2050" name="shape2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BEC0C5C" id="shape2050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" strokecolor="gray" strokeweight="2.25pt">
              <o:lock v:ext="edit" shapetype="f"/>
            </v:line>
          </w:pict>
        </mc:Fallback>
      </mc:AlternateContent>
    </w:r>
    <w:r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13208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7A1"/>
    <w:rsid w:val="00030E30"/>
    <w:rsid w:val="0003384A"/>
    <w:rsid w:val="00036FF2"/>
    <w:rsid w:val="000572D6"/>
    <w:rsid w:val="00087440"/>
    <w:rsid w:val="000A48CA"/>
    <w:rsid w:val="000A6FF1"/>
    <w:rsid w:val="000C302F"/>
    <w:rsid w:val="000DF12A"/>
    <w:rsid w:val="000E4FC8"/>
    <w:rsid w:val="000F4B1A"/>
    <w:rsid w:val="00134319"/>
    <w:rsid w:val="001445DD"/>
    <w:rsid w:val="00156538"/>
    <w:rsid w:val="0018380C"/>
    <w:rsid w:val="001A7ADB"/>
    <w:rsid w:val="001B0C03"/>
    <w:rsid w:val="001B69D2"/>
    <w:rsid w:val="001D3EB1"/>
    <w:rsid w:val="0021079D"/>
    <w:rsid w:val="002203BA"/>
    <w:rsid w:val="002773DF"/>
    <w:rsid w:val="002C65EA"/>
    <w:rsid w:val="002F1230"/>
    <w:rsid w:val="00310BD3"/>
    <w:rsid w:val="00315C2A"/>
    <w:rsid w:val="0032186A"/>
    <w:rsid w:val="003305E9"/>
    <w:rsid w:val="00345B16"/>
    <w:rsid w:val="00352281"/>
    <w:rsid w:val="00360822"/>
    <w:rsid w:val="00386ACC"/>
    <w:rsid w:val="003A282F"/>
    <w:rsid w:val="003C5C91"/>
    <w:rsid w:val="003D23D1"/>
    <w:rsid w:val="003D38C0"/>
    <w:rsid w:val="003F1C01"/>
    <w:rsid w:val="00401F3C"/>
    <w:rsid w:val="00404786"/>
    <w:rsid w:val="00415647"/>
    <w:rsid w:val="00421B75"/>
    <w:rsid w:val="0044618C"/>
    <w:rsid w:val="004670A7"/>
    <w:rsid w:val="004755DE"/>
    <w:rsid w:val="004C73C0"/>
    <w:rsid w:val="004E5F56"/>
    <w:rsid w:val="005005A3"/>
    <w:rsid w:val="00514FD6"/>
    <w:rsid w:val="00553874"/>
    <w:rsid w:val="005A5739"/>
    <w:rsid w:val="0061111C"/>
    <w:rsid w:val="0061447D"/>
    <w:rsid w:val="00642754"/>
    <w:rsid w:val="006B4DD0"/>
    <w:rsid w:val="006F6137"/>
    <w:rsid w:val="0070293C"/>
    <w:rsid w:val="00711652"/>
    <w:rsid w:val="00714BB8"/>
    <w:rsid w:val="00721B56"/>
    <w:rsid w:val="00725A2A"/>
    <w:rsid w:val="00753497"/>
    <w:rsid w:val="0075756A"/>
    <w:rsid w:val="007674BD"/>
    <w:rsid w:val="007B232F"/>
    <w:rsid w:val="007D5391"/>
    <w:rsid w:val="007E126E"/>
    <w:rsid w:val="007E2085"/>
    <w:rsid w:val="00815638"/>
    <w:rsid w:val="00820357"/>
    <w:rsid w:val="00832356"/>
    <w:rsid w:val="0083369F"/>
    <w:rsid w:val="00840851"/>
    <w:rsid w:val="00867987"/>
    <w:rsid w:val="00885C14"/>
    <w:rsid w:val="00891F34"/>
    <w:rsid w:val="00893A3E"/>
    <w:rsid w:val="00896F24"/>
    <w:rsid w:val="00897AD9"/>
    <w:rsid w:val="008A4BA2"/>
    <w:rsid w:val="008B0997"/>
    <w:rsid w:val="008C08B3"/>
    <w:rsid w:val="008F33DF"/>
    <w:rsid w:val="009201F7"/>
    <w:rsid w:val="00984EE4"/>
    <w:rsid w:val="0098781D"/>
    <w:rsid w:val="009A2DB9"/>
    <w:rsid w:val="009A59DE"/>
    <w:rsid w:val="009B33D2"/>
    <w:rsid w:val="009B4B3E"/>
    <w:rsid w:val="00A33713"/>
    <w:rsid w:val="00A360BF"/>
    <w:rsid w:val="00A6425D"/>
    <w:rsid w:val="00A87CDE"/>
    <w:rsid w:val="00AD26A9"/>
    <w:rsid w:val="00AE7951"/>
    <w:rsid w:val="00B13855"/>
    <w:rsid w:val="00B36FEB"/>
    <w:rsid w:val="00B539E3"/>
    <w:rsid w:val="00B74632"/>
    <w:rsid w:val="00B92442"/>
    <w:rsid w:val="00B92A9C"/>
    <w:rsid w:val="00B960AA"/>
    <w:rsid w:val="00BA148F"/>
    <w:rsid w:val="00BA3682"/>
    <w:rsid w:val="00BB10CD"/>
    <w:rsid w:val="00BB40CF"/>
    <w:rsid w:val="00BB5EFF"/>
    <w:rsid w:val="00C22CFE"/>
    <w:rsid w:val="00C71B8B"/>
    <w:rsid w:val="00CA43D6"/>
    <w:rsid w:val="00CD10D0"/>
    <w:rsid w:val="00D01453"/>
    <w:rsid w:val="00D0468B"/>
    <w:rsid w:val="00D601BC"/>
    <w:rsid w:val="00D81AAD"/>
    <w:rsid w:val="00DA1D7F"/>
    <w:rsid w:val="00DA4C36"/>
    <w:rsid w:val="00DB5F68"/>
    <w:rsid w:val="00DE1A50"/>
    <w:rsid w:val="00DF07A1"/>
    <w:rsid w:val="00E0663E"/>
    <w:rsid w:val="00E52A62"/>
    <w:rsid w:val="00E52D16"/>
    <w:rsid w:val="00E63818"/>
    <w:rsid w:val="00E913D5"/>
    <w:rsid w:val="00EA4B29"/>
    <w:rsid w:val="00EC2E53"/>
    <w:rsid w:val="00EF5187"/>
    <w:rsid w:val="00F25296"/>
    <w:rsid w:val="00F63839"/>
    <w:rsid w:val="00F818A8"/>
    <w:rsid w:val="00F830E8"/>
    <w:rsid w:val="00FD48EE"/>
    <w:rsid w:val="00FD68F7"/>
    <w:rsid w:val="00FF0CD6"/>
    <w:rsid w:val="0F020834"/>
    <w:rsid w:val="2A299348"/>
    <w:rsid w:val="322B54CA"/>
    <w:rsid w:val="5F983987"/>
    <w:rsid w:val="6A273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03BABA"/>
  <w15:docId w15:val="{6A21966C-1A6E-4539-ABEF-8A55468EA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pPr>
      <w:jc w:val="left"/>
    </w:pPr>
  </w:style>
  <w:style w:type="character" w:customStyle="1" w:styleId="Char1">
    <w:name w:val="메모 텍스트 Char"/>
    <w:basedOn w:val="a0"/>
    <w:link w:val="a6"/>
    <w:uiPriority w:val="99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</w:style>
  <w:style w:type="paragraph" w:styleId="a9">
    <w:name w:val="Balloon Text"/>
    <w:basedOn w:val="a"/>
    <w:link w:val="Char3"/>
    <w:uiPriority w:val="99"/>
    <w:semiHidden/>
    <w:unhideWhenUsed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customStyle="1" w:styleId="ui-provider">
    <w:name w:val="ui-provider"/>
    <w:basedOn w:val="a0"/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Pr>
      <w:rFonts w:ascii="Times New Roman" w:hAnsi="Times New Roman"/>
      <w:sz w:val="24"/>
      <w:szCs w:val="24"/>
    </w:rPr>
  </w:style>
  <w:style w:type="paragraph" w:customStyle="1" w:styleId="10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paragraph" w:styleId="ae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f">
    <w:name w:val="Revision"/>
    <w:hidden/>
    <w:uiPriority w:val="99"/>
    <w:semiHidden/>
    <w:rsid w:val="00036FF2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bb2676-f547-4d59-99be-dd78d34b90d5">
      <Terms xmlns="http://schemas.microsoft.com/office/infopath/2007/PartnerControls"/>
    </lcf76f155ced4ddcb4097134ff3c332f>
    <TaxCatchAll xmlns="0c5333df-3284-4868-95e5-8040510279c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2D1FEC6EBCEE04189363E4FA64920CE" ma:contentTypeVersion="15" ma:contentTypeDescription="새 문서를 만듭니다." ma:contentTypeScope="" ma:versionID="b1803f8edd0ec56e8cf67c4f54a7ee6b">
  <xsd:schema xmlns:xsd="http://www.w3.org/2001/XMLSchema" xmlns:xs="http://www.w3.org/2001/XMLSchema" xmlns:p="http://schemas.microsoft.com/office/2006/metadata/properties" xmlns:ns2="40bb2676-f547-4d59-99be-dd78d34b90d5" xmlns:ns3="0c5333df-3284-4868-95e5-8040510279cf" targetNamespace="http://schemas.microsoft.com/office/2006/metadata/properties" ma:root="true" ma:fieldsID="b9612c2799b7818eedbe90a1fea2ed3f" ns2:_="" ns3:_="">
    <xsd:import namespace="40bb2676-f547-4d59-99be-dd78d34b90d5"/>
    <xsd:import namespace="0c5333df-3284-4868-95e5-8040510279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bb2676-f547-4d59-99be-dd78d34b90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333df-3284-4868-95e5-8040510279c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98d6c78-2fe1-4693-a1bd-8873d4db27ec}" ma:internalName="TaxCatchAll" ma:showField="CatchAllData" ma:web="0c5333df-3284-4868-95e5-8040510279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0F03EC-D470-4561-9886-A22F5C83E480}">
  <ds:schemaRefs>
    <ds:schemaRef ds:uri="http://schemas.microsoft.com/office/2006/metadata/properties"/>
    <ds:schemaRef ds:uri="http://schemas.microsoft.com/office/infopath/2007/PartnerControls"/>
    <ds:schemaRef ds:uri="40bb2676-f547-4d59-99be-dd78d34b90d5"/>
    <ds:schemaRef ds:uri="0c5333df-3284-4868-95e5-8040510279cf"/>
  </ds:schemaRefs>
</ds:datastoreItem>
</file>

<file path=customXml/itemProps2.xml><?xml version="1.0" encoding="utf-8"?>
<ds:datastoreItem xmlns:ds="http://schemas.openxmlformats.org/officeDocument/2006/customXml" ds:itemID="{B5579456-81B4-4577-9609-F6944870F5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bb2676-f547-4d59-99be-dd78d34b90d5"/>
    <ds:schemaRef ds:uri="0c5333df-3284-4868-95e5-804051027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05ADD2-0901-46AC-8778-944C708A68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HEEJUN(고희준) F/KR/MKT/MKT/BM</dc:creator>
  <cp:keywords/>
  <dc:description/>
  <cp:lastModifiedBy>JENNY JHO</cp:lastModifiedBy>
  <cp:revision>16</cp:revision>
  <cp:lastPrinted>2024-10-31T07:37:00Z</cp:lastPrinted>
  <dcterms:created xsi:type="dcterms:W3CDTF">2025-11-04T01:16:00Z</dcterms:created>
  <dcterms:modified xsi:type="dcterms:W3CDTF">2025-11-09T22:47:00Z</dcterms:modified>
  <cp:version>1200.0100.01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0x01010052D1FEC6EBCEE04189363E4FA64920CE</vt:lpwstr>
  </property>
  <property fmtid="{D5CDD505-2E9C-101B-9397-08002B2CF9AE}" pid="4" name="MediaServiceImageTags">
    <vt:lpwstr/>
  </property>
</Properties>
</file>